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94B5" w14:textId="4BA8C100" w:rsidR="002F55C9" w:rsidRPr="00355007" w:rsidRDefault="00355007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 w:rsidRPr="00355007">
        <w:rPr>
          <w:rFonts w:hAnsi="함초롬돋움" w:cs="함초롬돋움" w:hint="eastAsia"/>
          <w:b/>
          <w:bCs/>
          <w:sz w:val="40"/>
          <w:szCs w:val="40"/>
        </w:rPr>
        <w:t>[</w:t>
      </w:r>
      <w:r w:rsidR="006D327A">
        <w:rPr>
          <w:rFonts w:hAnsi="함초롬돋움" w:cs="함초롬돋움" w:hint="eastAsia"/>
          <w:b/>
          <w:bCs/>
          <w:sz w:val="40"/>
          <w:szCs w:val="40"/>
        </w:rPr>
        <w:t>입양의 은혜</w:t>
      </w:r>
      <w:r w:rsidRPr="00355007">
        <w:rPr>
          <w:rFonts w:hAnsi="함초롬돋움" w:cs="함초롬돋움" w:hint="eastAsia"/>
          <w:b/>
          <w:bCs/>
          <w:sz w:val="40"/>
          <w:szCs w:val="40"/>
        </w:rPr>
        <w:t>]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  </w:t>
      </w:r>
      <w:r w:rsidR="006D327A">
        <w:rPr>
          <w:rFonts w:hAnsi="함초롬돋움" w:cs="함초롬돋움"/>
          <w:b/>
          <w:bCs/>
          <w:sz w:val="40"/>
          <w:szCs w:val="40"/>
        </w:rPr>
        <w:t xml:space="preserve">        </w:t>
      </w:r>
      <w:r w:rsidR="0029770B">
        <w:rPr>
          <w:rFonts w:hAnsi="함초롬돋움" w:cs="함초롬돋움"/>
          <w:b/>
          <w:bCs/>
          <w:sz w:val="40"/>
          <w:szCs w:val="40"/>
        </w:rPr>
        <w:t xml:space="preserve">              </w:t>
      </w:r>
      <w:r w:rsidR="00990CE5">
        <w:rPr>
          <w:rFonts w:hAnsi="함초롬돋움" w:cs="함초롬돋움"/>
          <w:b/>
          <w:bCs/>
          <w:sz w:val="40"/>
          <w:szCs w:val="40"/>
        </w:rPr>
        <w:t xml:space="preserve">    </w:t>
      </w:r>
      <w:r w:rsidR="006D327A">
        <w:rPr>
          <w:rFonts w:hAnsi="함초롬돋움" w:cs="함초롬돋움"/>
        </w:rPr>
        <w:t xml:space="preserve"> 2</w:t>
      </w:r>
      <w:r>
        <w:rPr>
          <w:rFonts w:hAnsi="함초롬돋움" w:cs="함초롬돋움"/>
        </w:rPr>
        <w:t>020.0</w:t>
      </w:r>
      <w:r w:rsidR="00132E40">
        <w:rPr>
          <w:rFonts w:hAnsi="함초롬돋움" w:cs="함초롬돋움"/>
        </w:rPr>
        <w:t>5</w:t>
      </w:r>
      <w:r>
        <w:rPr>
          <w:rFonts w:hAnsi="함초롬돋움" w:cs="함초롬돋움"/>
        </w:rPr>
        <w:t>.</w:t>
      </w:r>
      <w:r w:rsidR="00132E40">
        <w:rPr>
          <w:rFonts w:hAnsi="함초롬돋움" w:cs="함초롬돋움"/>
        </w:rPr>
        <w:t>1</w:t>
      </w:r>
      <w:r w:rsidR="00635AC3">
        <w:rPr>
          <w:rFonts w:hAnsi="함초롬돋움" w:cs="함초롬돋움"/>
        </w:rPr>
        <w:t>7</w:t>
      </w:r>
    </w:p>
    <w:p w14:paraId="0DA0A858" w14:textId="40CA6B0A" w:rsidR="00355007" w:rsidRDefault="00132E40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>1:3-6</w:t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</w:r>
      <w:r w:rsidR="00355007">
        <w:rPr>
          <w:rFonts w:hAnsi="함초롬돋움" w:cs="함초롬돋움"/>
        </w:rPr>
        <w:tab/>
        <w:t xml:space="preserve">                                                      </w:t>
      </w:r>
      <w:r w:rsidR="00355007">
        <w:rPr>
          <w:rFonts w:hAnsi="함초롬돋움" w:cs="함초롬돋움" w:hint="eastAsia"/>
        </w:rPr>
        <w:t>정성록 목사님</w:t>
      </w:r>
    </w:p>
    <w:p w14:paraId="24421192" w14:textId="35A51589" w:rsidR="00355007" w:rsidRPr="00132E40" w:rsidRDefault="00355007" w:rsidP="00D16743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937F92C" w14:textId="7DAEE205" w:rsidR="00355007" w:rsidRPr="00132E40" w:rsidRDefault="00132E40" w:rsidP="00D16743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132E40">
        <w:rPr>
          <w:rFonts w:ascii="한컴산뜻돋움" w:eastAsia="한컴산뜻돋움" w:cs="함초롬돋움"/>
          <w:color w:val="0000FF"/>
          <w:sz w:val="18"/>
          <w:szCs w:val="18"/>
        </w:rPr>
        <w:t>1:3-6</w:t>
      </w:r>
    </w:p>
    <w:p w14:paraId="39215B6D" w14:textId="588F9F4A" w:rsidR="00355007" w:rsidRPr="00132E40" w:rsidRDefault="00132E40" w:rsidP="00132E40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찬송하리로다 하나님 곧 우리 주 예수 그리스도의 아버지께서 그리스도 안에서 하늘에 속한 모든 신령한 복을 우리에게 주시되</w:t>
      </w:r>
    </w:p>
    <w:p w14:paraId="18DEBE70" w14:textId="4BC3A1F6" w:rsidR="00132E40" w:rsidRPr="00132E40" w:rsidRDefault="00132E40" w:rsidP="00132E40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곧 창세 전에 그리스도 안에서 우리를 택하사 우리로</w:t>
      </w:r>
      <w:r w:rsidRPr="00132E40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사랑 안에서 그 앞에 거룩하고 흠이 없게 하시려고</w:t>
      </w:r>
    </w:p>
    <w:p w14:paraId="5C9223FD" w14:textId="45BCB8DA" w:rsidR="00132E40" w:rsidRPr="00132E40" w:rsidRDefault="00132E40" w:rsidP="00132E40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 기쁘신 뜻대로 우리를 예정하사 예수 그리스도로 말미암아 자기의 아들들이 되게 하셨으니</w:t>
      </w:r>
    </w:p>
    <w:p w14:paraId="740C6439" w14:textId="5BD6F493" w:rsidR="00132E40" w:rsidRPr="00132E40" w:rsidRDefault="00132E40" w:rsidP="00132E40">
      <w:pPr>
        <w:pStyle w:val="a3"/>
        <w:widowControl w:val="0"/>
        <w:numPr>
          <w:ilvl w:val="0"/>
          <w:numId w:val="2"/>
        </w:numPr>
        <w:wordWrap w:val="0"/>
        <w:autoSpaceDE w:val="0"/>
        <w:autoSpaceDN w:val="0"/>
        <w:ind w:leftChars="0" w:left="403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이는 그가 사랑하시는 자 안에서 우리에게 거저 주시는 바 그의 은혜의 영광을 찬송하게 하려는</w:t>
      </w:r>
      <w:r w:rsidRPr="00132E40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132E40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것이라</w:t>
      </w:r>
    </w:p>
    <w:p w14:paraId="3477A723" w14:textId="77777777" w:rsidR="00355007" w:rsidRPr="00132E40" w:rsidRDefault="00355007" w:rsidP="00D16743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7689CD9" w14:textId="0335E2DF" w:rsidR="00347C3A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우리의 아버지가 되어 주셨습니다.</w:t>
      </w:r>
      <w:r>
        <w:rPr>
          <w:rFonts w:hAnsi="함초롬돋움" w:cs="함초롬돋움"/>
        </w:rPr>
        <w:t xml:space="preserve"> </w:t>
      </w:r>
    </w:p>
    <w:p w14:paraId="6C834689" w14:textId="1B9E7B2D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창세 전에 우리를 선택해 주셨다.</w:t>
      </w:r>
    </w:p>
    <w:p w14:paraId="4FAFE09E" w14:textId="77777777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우리를 찾아와 주셨다.</w:t>
      </w:r>
      <w:r>
        <w:rPr>
          <w:rFonts w:hAnsi="함초롬돋움" w:cs="함초롬돋움"/>
        </w:rPr>
        <w:t xml:space="preserve"> </w:t>
      </w:r>
    </w:p>
    <w:p w14:paraId="29E8265F" w14:textId="5A5D94CC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우리를 너무나 사랑하셔서 우리를 간절히 찾으시고,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하나님의 기쁘신 뜻대로 하나님의 아들이 이 땅 가운데 보내시고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우리가 그 아들을 통해서 하나님을 만나게 되었다.</w:t>
      </w:r>
    </w:p>
    <w:p w14:paraId="5322466D" w14:textId="5A4960C0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과연 하나님께서 우리를 택하신 목적이 무엇일까?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왜 하나님께서 우리를 택하셨을까?</w:t>
      </w:r>
    </w:p>
    <w:p w14:paraId="5DCD159E" w14:textId="1E8098F4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이 세상에는 택함을 받지 못한 사람들이 많다.</w:t>
      </w:r>
      <w:r>
        <w:rPr>
          <w:rFonts w:hAnsi="함초롬돋움" w:cs="함초롬돋움"/>
        </w:rPr>
        <w:t xml:space="preserve"> </w:t>
      </w:r>
    </w:p>
    <w:p w14:paraId="467888B4" w14:textId="2592707D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모든 사람들은 목적을 향해서 살아가고 있다.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그렇게 목적을 향해 살아가다가 이 세상을 떠나가는 것이 인생인 것 같다.</w:t>
      </w:r>
    </w:p>
    <w:p w14:paraId="7DF23643" w14:textId="2146B4E1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바울은 본문에서 우리를 하나님께서 부르신 목적이 있음을 알려주고 있다.</w:t>
      </w:r>
    </w:p>
    <w:p w14:paraId="1A1159B1" w14:textId="77777777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>1:4</w:t>
      </w:r>
      <w:r>
        <w:rPr>
          <w:rFonts w:hAnsi="함초롬돋움" w:cs="함초롬돋움" w:hint="eastAsia"/>
        </w:rPr>
        <w:t>에 하나님께서 우리를 부르신 목적이 있다.</w:t>
      </w:r>
      <w:r>
        <w:rPr>
          <w:rFonts w:hAnsi="함초롬돋움" w:cs="함초롬돋움"/>
        </w:rPr>
        <w:t xml:space="preserve"> </w:t>
      </w:r>
    </w:p>
    <w:p w14:paraId="3095D86E" w14:textId="73297F9B" w:rsidR="003B1936" w:rsidRDefault="003B1936" w:rsidP="003B193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우리가 거룩하고 흠이 없게 하시기를 원하신다.</w:t>
      </w:r>
    </w:p>
    <w:p w14:paraId="172B4CAE" w14:textId="524C575F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거룩하고 흠이 없게 하시려고 우리를 선택하셨다.</w:t>
      </w:r>
    </w:p>
    <w:p w14:paraId="55C0B732" w14:textId="62EC256E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[거룩하고 흠이 없다</w:t>
      </w:r>
      <w:r>
        <w:rPr>
          <w:rFonts w:hAnsi="함초롬돋움" w:cs="함초롬돋움"/>
        </w:rPr>
        <w:t>]</w:t>
      </w:r>
      <w:r>
        <w:rPr>
          <w:rFonts w:hAnsi="함초롬돋움" w:cs="함초롬돋움" w:hint="eastAsia"/>
        </w:rPr>
        <w:t>는 것이 무슨 의미일까?</w:t>
      </w:r>
    </w:p>
    <w:p w14:paraId="1864CC7F" w14:textId="0BBF0127" w:rsidR="003B1936" w:rsidRPr="003B1936" w:rsidRDefault="003B1936" w:rsidP="003B193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이는 </w:t>
      </w:r>
      <w:r>
        <w:rPr>
          <w:rFonts w:hAnsi="함초롬돋움" w:cs="함초롬돋움"/>
        </w:rPr>
        <w:t>[</w:t>
      </w:r>
      <w:r>
        <w:rPr>
          <w:rFonts w:hAnsi="함초롬돋움" w:cs="함초롬돋움" w:hint="eastAsia"/>
        </w:rPr>
        <w:t>하늘에 속한 자]로 만들기 위해서이다.</w:t>
      </w:r>
      <w:r>
        <w:rPr>
          <w:rFonts w:hAnsi="함초롬돋움" w:cs="함초롬돋움"/>
        </w:rPr>
        <w:t xml:space="preserve"> </w:t>
      </w:r>
    </w:p>
    <w:p w14:paraId="5AFACF36" w14:textId="3A5E7AEE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하늘의 신령한 복을 누리게 하기 위해서 우리를 선택하셨다.</w:t>
      </w:r>
    </w:p>
    <w:p w14:paraId="559EC657" w14:textId="395B37B2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우리를 완전한 자로 만들기를 원하신다.</w:t>
      </w:r>
    </w:p>
    <w:p w14:paraId="7B748B17" w14:textId="0C150BE5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왜 하나님께서는 우리를 완전한 자로 만들기를 원하실까?</w:t>
      </w:r>
    </w:p>
    <w:p w14:paraId="1E760BE9" w14:textId="218FAF70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우리를 완전한 자로 만들기를 원하시는 이유는, 하나님과 교제하기 위해서이다.</w:t>
      </w:r>
    </w:p>
    <w:p w14:paraId="204A227F" w14:textId="735B87AD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하나님은 영이시다.</w:t>
      </w:r>
      <w:r>
        <w:rPr>
          <w:rFonts w:hAnsi="함초롬돋움" w:cs="함초롬돋움"/>
        </w:rPr>
        <w:t xml:space="preserve"> </w:t>
      </w:r>
    </w:p>
    <w:p w14:paraId="1970DCEE" w14:textId="2BEAF4E8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성경에 하나님을 전지하시다,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 xml:space="preserve">전능하시다는 말을 하기 전에 </w:t>
      </w:r>
      <w:r>
        <w:rPr>
          <w:rFonts w:hAnsi="함초롬돋움" w:cs="함초롬돋움"/>
        </w:rPr>
        <w:t>[</w:t>
      </w:r>
      <w:r>
        <w:rPr>
          <w:rFonts w:hAnsi="함초롬돋움" w:cs="함초롬돋움" w:hint="eastAsia"/>
        </w:rPr>
        <w:t>거룩한 하나님]이라고 먼저 말씀하셨다.</w:t>
      </w:r>
    </w:p>
    <w:p w14:paraId="6FC24078" w14:textId="7B6DAD6C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하나님께서 거룩하니 우리도 거룩하라고 말씀하셨다.</w:t>
      </w:r>
    </w:p>
    <w:p w14:paraId="2FC6DF34" w14:textId="391AAAD3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하나님을 만나기 위해서는 우리가 거룩해야만 가능하다.</w:t>
      </w:r>
    </w:p>
    <w:p w14:paraId="4F183073" w14:textId="35B36FCC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거룩하지 않으면,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하나님을 만날 수도 없고, 교제할 수도 없다.</w:t>
      </w:r>
    </w:p>
    <w:p w14:paraId="3FD4B86E" w14:textId="5F866F07" w:rsidR="003B1936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아담의 타락으로 말미암아 하나님의 관계가 끊어졌다.</w:t>
      </w:r>
    </w:p>
    <w:p w14:paraId="435E48BE" w14:textId="2D930EFA" w:rsidR="003B1936" w:rsidRPr="00D37E01" w:rsidRDefault="003B1936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롬 </w:t>
      </w:r>
      <w:r>
        <w:rPr>
          <w:rFonts w:hAnsi="함초롬돋움" w:cs="함초롬돋움"/>
        </w:rPr>
        <w:t xml:space="preserve">3:23 </w:t>
      </w:r>
      <w:r>
        <w:rPr>
          <w:rFonts w:hAnsi="함초롬돋움" w:cs="함초롬돋움" w:hint="eastAsia"/>
        </w:rPr>
        <w:t>말씀을 보십시오.</w:t>
      </w:r>
    </w:p>
    <w:p w14:paraId="5C20BDCB" w14:textId="17201339" w:rsidR="0029770B" w:rsidRPr="00D37E01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D30B490" w14:textId="63F290D0" w:rsidR="003B1936" w:rsidRDefault="003B1936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롬 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3:23</w:t>
      </w:r>
    </w:p>
    <w:p w14:paraId="6BAA7159" w14:textId="64F89AC4" w:rsidR="003B1936" w:rsidRPr="003B1936" w:rsidRDefault="003B1936" w:rsidP="00290F63">
      <w:pPr>
        <w:pStyle w:val="a3"/>
        <w:widowControl w:val="0"/>
        <w:numPr>
          <w:ilvl w:val="0"/>
          <w:numId w:val="9"/>
        </w:numPr>
        <w:wordWrap w:val="0"/>
        <w:autoSpaceDE w:val="0"/>
        <w:autoSpaceDN w:val="0"/>
        <w:ind w:leftChars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3B1936">
        <w:rPr>
          <w:rFonts w:ascii="한컴산뜻돋움" w:eastAsia="한컴산뜻돋움"/>
          <w:color w:val="0000FF"/>
          <w:spacing w:val="3"/>
          <w:sz w:val="18"/>
          <w:szCs w:val="18"/>
        </w:rPr>
        <w:t>모든 사람이 죄를 범하였으매 하나님의 영광에 이르지 못하더니</w:t>
      </w:r>
    </w:p>
    <w:p w14:paraId="5DF60041" w14:textId="77777777" w:rsidR="003B1936" w:rsidRDefault="003B1936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A723CA5" w14:textId="775BA196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죄인이 되었기 때문에 하나님께 나아갈 수 없다.</w:t>
      </w:r>
    </w:p>
    <w:p w14:paraId="1023CAF3" w14:textId="77777777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lastRenderedPageBreak/>
        <w:t>우리의 이름이 생명책에 있는 것은 창세 전부터 적혀있다.</w:t>
      </w:r>
      <w:r>
        <w:rPr>
          <w:rFonts w:hAnsi="함초롬돋움" w:cs="함초롬돋움"/>
        </w:rPr>
        <w:t xml:space="preserve"> </w:t>
      </w:r>
    </w:p>
    <w:p w14:paraId="16E3A5C2" w14:textId="1908E9AD" w:rsidR="003B1936" w:rsidRDefault="003B1936" w:rsidP="003B193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예수 그리스도를 믿는다고 했을 때 기록된 것이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아니다.</w:t>
      </w:r>
    </w:p>
    <w:p w14:paraId="72E421B0" w14:textId="5080FB96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하나님을 믿기도 전에 하나님께서는 우리의 이름을 생명책에 기록해 놓으셨다.</w:t>
      </w:r>
    </w:p>
    <w:p w14:paraId="7F408A4C" w14:textId="5976CFBB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생명책에 기록된 사건은 우리가 예수 그리스도를 영접하는 순간,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우리가 예수님의 자녀가 되고,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하나님의 자녀가 되고,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생명책에 기록되었음을 깨닫게 된다.</w:t>
      </w:r>
    </w:p>
    <w:p w14:paraId="3E0C1D30" w14:textId="14576486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우리의 정체성은 이미 하나님의 자녀라는 정체성이다.</w:t>
      </w:r>
    </w:p>
    <w:p w14:paraId="77B81A34" w14:textId="739260F2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모든 신령한 복을 받아 누리며 살아가도록 하나님께서 우리를 부르셨다.</w:t>
      </w:r>
    </w:p>
    <w:p w14:paraId="519E179A" w14:textId="2F572BD1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>1:5</w:t>
      </w:r>
      <w:r>
        <w:rPr>
          <w:rFonts w:hAnsi="함초롬돋움" w:cs="함초롬돋움" w:hint="eastAsia"/>
        </w:rPr>
        <w:t>에 보면,</w:t>
      </w:r>
      <w:r>
        <w:rPr>
          <w:rFonts w:hAnsi="함초롬돋움" w:cs="함초롬돋움"/>
        </w:rPr>
        <w:t xml:space="preserve"> [</w:t>
      </w:r>
      <w:r>
        <w:rPr>
          <w:rFonts w:hAnsi="함초롬돋움" w:cs="함초롬돋움" w:hint="eastAsia"/>
        </w:rPr>
        <w:t>자기의 아들들]이라고 말씀하셨는데,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이는 [입양했다]</w:t>
      </w:r>
      <w:r>
        <w:rPr>
          <w:rFonts w:hAnsi="함초롬돋움" w:cs="함초롬돋움"/>
        </w:rPr>
        <w:t>, [</w:t>
      </w:r>
      <w:r>
        <w:rPr>
          <w:rFonts w:hAnsi="함초롬돋움" w:cs="함초롬돋움" w:hint="eastAsia"/>
        </w:rPr>
        <w:t>양자되었다]라는 의미이다.</w:t>
      </w:r>
    </w:p>
    <w:p w14:paraId="3E38C752" w14:textId="33AB8106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[양자됨의 특권]은 친자식이 누릴 수 있는 모든 권한과 권리를 누릴 수 있다.</w:t>
      </w:r>
    </w:p>
    <w:p w14:paraId="558192FA" w14:textId="78E264E4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하나님의 독생자이신 예수 그리스도를 통해서, 우리를 아들로 삼으셨다.</w:t>
      </w:r>
    </w:p>
    <w:p w14:paraId="20457165" w14:textId="703651DE" w:rsidR="003B1936" w:rsidRPr="00D37E01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>2:1</w:t>
      </w:r>
      <w:r>
        <w:rPr>
          <w:rFonts w:hAnsi="함초롬돋움" w:cs="함초롬돋움" w:hint="eastAsia"/>
        </w:rPr>
        <w:t>에 우리의 상태를 알 수 있다.</w:t>
      </w:r>
    </w:p>
    <w:p w14:paraId="744B1017" w14:textId="77777777" w:rsidR="003B1936" w:rsidRPr="003B1936" w:rsidRDefault="003B1936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7E19B11" w14:textId="48A0D95D" w:rsidR="003B1936" w:rsidRDefault="003B1936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2:1</w:t>
      </w:r>
    </w:p>
    <w:p w14:paraId="5DBF9F72" w14:textId="682F0E37" w:rsidR="003B1936" w:rsidRPr="003B1936" w:rsidRDefault="003B1936" w:rsidP="00290F63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3B1936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그는 허물과 죄로 죽었던 너희를</w:t>
      </w:r>
      <w:r w:rsidRPr="003B1936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3B1936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살리셨도다</w:t>
      </w:r>
    </w:p>
    <w:p w14:paraId="51CBB19D" w14:textId="77777777" w:rsidR="003B1936" w:rsidRPr="00D37E01" w:rsidRDefault="003B1936" w:rsidP="003B193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76310EB" w14:textId="5DA563DD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이미 죽었던 상태였다.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그러한 우리를 하나님께서 살리셨다.</w:t>
      </w:r>
    </w:p>
    <w:p w14:paraId="2CF50348" w14:textId="3E14FF84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하나님의 자녀로 입양되기 전에는 사망의 종이요,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노예가 되었고,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그리고 죽음의 종이요 저주의 종이였다.</w:t>
      </w:r>
    </w:p>
    <w:p w14:paraId="469B5367" w14:textId="2F6B3F39" w:rsidR="003B1936" w:rsidRP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엡 </w:t>
      </w:r>
      <w:r>
        <w:rPr>
          <w:rFonts w:hAnsi="함초롬돋움" w:cs="함초롬돋움"/>
        </w:rPr>
        <w:t xml:space="preserve">2:12 </w:t>
      </w:r>
      <w:r>
        <w:rPr>
          <w:rFonts w:hAnsi="함초롬돋움" w:cs="함초롬돋움" w:hint="eastAsia"/>
        </w:rPr>
        <w:t>말씀을 보겠습니다.</w:t>
      </w:r>
    </w:p>
    <w:p w14:paraId="07DE6BF1" w14:textId="77777777" w:rsidR="003B1936" w:rsidRPr="00D37E01" w:rsidRDefault="003B1936" w:rsidP="003B193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1D944D9" w14:textId="4E29BFDE" w:rsidR="003B1936" w:rsidRPr="003B1936" w:rsidRDefault="003B1936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3B1936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3B1936">
        <w:rPr>
          <w:rFonts w:ascii="한컴산뜻돋움" w:eastAsia="한컴산뜻돋움" w:cs="함초롬돋움"/>
          <w:color w:val="0000FF"/>
          <w:sz w:val="18"/>
          <w:szCs w:val="18"/>
        </w:rPr>
        <w:t>2:12</w:t>
      </w:r>
    </w:p>
    <w:p w14:paraId="32B289CE" w14:textId="29DDA9E7" w:rsidR="003B1936" w:rsidRPr="003B1936" w:rsidRDefault="003B1936" w:rsidP="00290F63">
      <w:pPr>
        <w:pStyle w:val="a3"/>
        <w:widowControl w:val="0"/>
        <w:numPr>
          <w:ilvl w:val="0"/>
          <w:numId w:val="11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3B1936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 때에 너희는 그리스도 밖에 있었고</w:t>
      </w:r>
      <w:r w:rsidRPr="003B1936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3B1936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이스라엘</w:t>
      </w:r>
      <w:r w:rsidRPr="003B1936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3B1936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나라 밖의 사람이라 약속의 언약들에 대하여는 외인이요 세상에서 소망이 없고 하나님도 없는 자이더니</w:t>
      </w:r>
    </w:p>
    <w:p w14:paraId="2B41BC4C" w14:textId="77777777" w:rsidR="003B1936" w:rsidRPr="00D37E01" w:rsidRDefault="003B1936" w:rsidP="003B193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3E17825" w14:textId="62584CD0" w:rsidR="003B1936" w:rsidRDefault="003B1936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입양 전의 우리는 소망이 없던 자들이었으며,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하나님에 대해서도 알 수 없는 자들이었으며,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하나님을 아버지라고 부를 수 없는 자들이었다.</w:t>
      </w:r>
    </w:p>
    <w:p w14:paraId="7087A0A6" w14:textId="576FB984" w:rsidR="003B1936" w:rsidRDefault="0023498C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하나님의 자녀가 되기 전에는 외인이었으며,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하나님과 관계없은 자들이었다.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하나님과 관계없다는 것은 죽음 안에 있었다는 것이다.</w:t>
      </w:r>
    </w:p>
    <w:p w14:paraId="742CD165" w14:textId="60095964" w:rsidR="0023498C" w:rsidRDefault="0023498C" w:rsidP="003B1936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그런데 우리를 예수 그리스도 안에서 하나님께서 우리를 하나님의 자녀로 부르시고,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입양하셨다.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우리를 하나님의 호적에 올리셨다.</w:t>
      </w:r>
    </w:p>
    <w:p w14:paraId="62FB7542" w14:textId="24E9ADB2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말씀하시길,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우리를 창세 전에 택하셨다고 하셨다.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그리고 우리를 하나님의 가족으로 삼으셨다고 하셨다.</w:t>
      </w:r>
    </w:p>
    <w:p w14:paraId="33B9570A" w14:textId="77A12A09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우리를 부르시므로,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우리는 하나님께서 가지고 계시는 특권을 누릴 수 있게 되었다.</w:t>
      </w:r>
    </w:p>
    <w:p w14:paraId="7CD68630" w14:textId="7353EF43" w:rsidR="0023498C" w:rsidRP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그럼 하나님께서 가지고 계시는 특권은 어떠한 특권인가?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 xml:space="preserve">요 </w:t>
      </w:r>
      <w:r>
        <w:rPr>
          <w:rFonts w:hAnsi="함초롬돋움" w:cs="함초롬돋움"/>
        </w:rPr>
        <w:t xml:space="preserve">1:12 </w:t>
      </w:r>
      <w:r>
        <w:rPr>
          <w:rFonts w:hAnsi="함초롬돋움" w:cs="함초롬돋움" w:hint="eastAsia"/>
        </w:rPr>
        <w:t>말씀을 보아라.</w:t>
      </w:r>
    </w:p>
    <w:p w14:paraId="4BCAD053" w14:textId="77777777" w:rsidR="003B1936" w:rsidRPr="00D37E01" w:rsidRDefault="003B1936" w:rsidP="003B1936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3008D544" w14:textId="03CF9452" w:rsidR="0023498C" w:rsidRPr="0023498C" w:rsidRDefault="0023498C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요 </w:t>
      </w:r>
      <w:r w:rsidRPr="0023498C">
        <w:rPr>
          <w:rFonts w:ascii="한컴산뜻돋움" w:eastAsia="한컴산뜻돋움" w:cs="함초롬돋움"/>
          <w:color w:val="0000FF"/>
          <w:sz w:val="18"/>
          <w:szCs w:val="18"/>
        </w:rPr>
        <w:t>1:12</w:t>
      </w:r>
    </w:p>
    <w:p w14:paraId="4D79BBB8" w14:textId="506465F1" w:rsidR="0023498C" w:rsidRPr="0023498C" w:rsidRDefault="0023498C" w:rsidP="00290F63">
      <w:pPr>
        <w:pStyle w:val="a3"/>
        <w:widowControl w:val="0"/>
        <w:numPr>
          <w:ilvl w:val="0"/>
          <w:numId w:val="12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/>
          <w:color w:val="0000FF"/>
          <w:spacing w:val="3"/>
          <w:sz w:val="18"/>
          <w:szCs w:val="18"/>
        </w:rPr>
        <w:t>영접하는 자 곧 그 이름을 믿는 자들에게는 하나님의 자녀가 되는 권세를 주셨으니</w:t>
      </w:r>
    </w:p>
    <w:p w14:paraId="0B5896B0" w14:textId="77777777" w:rsidR="0023498C" w:rsidRPr="00D37E01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515B3056" w14:textId="77777777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어떠한 권세인가?</w:t>
      </w:r>
      <w:r>
        <w:rPr>
          <w:rFonts w:hAnsi="함초롬돋움" w:cs="함초롬돋움"/>
        </w:rPr>
        <w:t xml:space="preserve"> </w:t>
      </w:r>
    </w:p>
    <w:p w14:paraId="22421741" w14:textId="05A97787" w:rsidR="0023498C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</w:rPr>
        <w:t>권세는 예수 그리스도가 가지고 있는 권세이다.</w:t>
      </w:r>
      <w:r>
        <w:rPr>
          <w:rFonts w:hAnsi="함초롬돋움" w:cs="함초롬돋움"/>
        </w:rPr>
        <w:t xml:space="preserve"> </w:t>
      </w:r>
    </w:p>
    <w:p w14:paraId="609992AF" w14:textId="5C82EF27" w:rsidR="0023498C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</w:rPr>
        <w:t>사망이 우리를 죽일 수 없는 권세이다.</w:t>
      </w:r>
    </w:p>
    <w:p w14:paraId="261DA381" w14:textId="08963630" w:rsidR="0023498C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  <w:r>
        <w:rPr>
          <w:rFonts w:hAnsi="함초롬돋움" w:cs="함초롬돋움" w:hint="eastAsia"/>
        </w:rPr>
        <w:t>사망의 음침한 골짜기를 다닐지라도 우리가 해를 두려워하지 아니할 것은 주의 지팡이와 막대기가 우리</w:t>
      </w:r>
      <w:r>
        <w:rPr>
          <w:rFonts w:hAnsi="함초롬돋움" w:cs="함초롬돋움" w:hint="eastAsia"/>
        </w:rPr>
        <w:lastRenderedPageBreak/>
        <w:t>를 보호하고 안위하고 인도하고 붙잡는 그러한 은혜가 있다.</w:t>
      </w:r>
    </w:p>
    <w:p w14:paraId="0AF89CA8" w14:textId="79CC108A" w:rsidR="0023498C" w:rsidRPr="00D37E01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롬 </w:t>
      </w:r>
      <w:r>
        <w:rPr>
          <w:rFonts w:hAnsi="함초롬돋움" w:cs="함초롬돋움"/>
        </w:rPr>
        <w:t>8</w:t>
      </w:r>
      <w:r>
        <w:rPr>
          <w:rFonts w:hAnsi="함초롬돋움" w:cs="함초롬돋움" w:hint="eastAsia"/>
        </w:rPr>
        <w:t>:</w:t>
      </w:r>
      <w:r>
        <w:rPr>
          <w:rFonts w:hAnsi="함초롬돋움" w:cs="함초롬돋움"/>
        </w:rPr>
        <w:t>28</w:t>
      </w:r>
      <w:r>
        <w:rPr>
          <w:rFonts w:hAnsi="함초롬돋움" w:cs="함초롬돋움" w:hint="eastAsia"/>
        </w:rPr>
        <w:t xml:space="preserve"> 말씀을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보아라.</w:t>
      </w:r>
    </w:p>
    <w:p w14:paraId="337DE35B" w14:textId="77777777" w:rsidR="0023498C" w:rsidRDefault="0023498C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FC51478" w14:textId="32973E13" w:rsidR="0023498C" w:rsidRPr="0023498C" w:rsidRDefault="0023498C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롬 </w:t>
      </w:r>
      <w:r w:rsidRPr="0023498C">
        <w:rPr>
          <w:rFonts w:ascii="한컴산뜻돋움" w:eastAsia="한컴산뜻돋움" w:cs="함초롬돋움"/>
          <w:color w:val="0000FF"/>
          <w:sz w:val="18"/>
          <w:szCs w:val="18"/>
        </w:rPr>
        <w:t>8:28-3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0</w:t>
      </w:r>
    </w:p>
    <w:p w14:paraId="591CAD00" w14:textId="7EB2BB45" w:rsidR="0023498C" w:rsidRPr="0023498C" w:rsidRDefault="0023498C" w:rsidP="00290F63">
      <w:pPr>
        <w:pStyle w:val="a3"/>
        <w:widowControl w:val="0"/>
        <w:numPr>
          <w:ilvl w:val="0"/>
          <w:numId w:val="13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우리가 알거니와 하나님을 사랑하는 자 곧 그의 뜻대로 부르심을 입은 자들에게는</w:t>
      </w:r>
      <w:r w:rsidRPr="0023498C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23498C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모든 것이 합력하여 선을 이루느니라</w:t>
      </w:r>
    </w:p>
    <w:p w14:paraId="29C75435" w14:textId="523AD37F" w:rsidR="0023498C" w:rsidRPr="0023498C" w:rsidRDefault="0023498C" w:rsidP="00290F63">
      <w:pPr>
        <w:pStyle w:val="a3"/>
        <w:widowControl w:val="0"/>
        <w:numPr>
          <w:ilvl w:val="0"/>
          <w:numId w:val="13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하나님이 미리 아신 자들을 또한 그 아들의 형상을 본받게 하기 위하여 미리 정하셨으니 이는 그로 많은 형제 중에서 맏아들이 되게 하려 하심이니라</w:t>
      </w:r>
    </w:p>
    <w:p w14:paraId="35D08C20" w14:textId="10BA0E6F" w:rsidR="0023498C" w:rsidRPr="0023498C" w:rsidRDefault="0023498C" w:rsidP="00290F63">
      <w:pPr>
        <w:pStyle w:val="a3"/>
        <w:widowControl w:val="0"/>
        <w:numPr>
          <w:ilvl w:val="0"/>
          <w:numId w:val="13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또 미리 정하신 그들을 또한 부르시고 부르신 그들을 또한 의롭다 하시고 의롭다 하신 그들을 또한 영화롭게 하셨느니라</w:t>
      </w:r>
    </w:p>
    <w:p w14:paraId="640F1969" w14:textId="77777777" w:rsidR="0023498C" w:rsidRPr="00D37E01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F6F6386" w14:textId="304BE333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정하셨다.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하나님께서 자녀 삼기를 정하셨다.</w:t>
      </w:r>
    </w:p>
    <w:p w14:paraId="6A57D5BF" w14:textId="356BC25E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우리에게는 하나님을 아버지라고 부를 수 있는 은혜가 이미 주어졌다.</w:t>
      </w:r>
    </w:p>
    <w:p w14:paraId="020C6785" w14:textId="3F6F4C52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하나님의 자녀가 되었다는 것,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입양되었다는 것을 어떻게 알 수 있을까?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우리가 자녀인 것을 어떻게 증명할 수 있을까?</w:t>
      </w:r>
    </w:p>
    <w:p w14:paraId="2BCFBD62" w14:textId="3947BDAB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기도와 예배,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찬양으로는 우리가 하나님의 자녀라는 증거가 될 수 없다.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이단도 동일하게 한다.</w:t>
      </w:r>
    </w:p>
    <w:p w14:paraId="1044242A" w14:textId="212C06F9" w:rsidR="0023498C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</w:p>
    <w:p w14:paraId="70591DA5" w14:textId="44A2DBE5" w:rsidR="0023498C" w:rsidRPr="0023498C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고전 </w:t>
      </w:r>
      <w:r w:rsidRPr="0023498C">
        <w:rPr>
          <w:rFonts w:ascii="한컴산뜻돋움" w:eastAsia="한컴산뜻돋움" w:cs="함초롬돋움"/>
          <w:color w:val="0000FF"/>
          <w:sz w:val="18"/>
          <w:szCs w:val="18"/>
        </w:rPr>
        <w:t>12:3</w:t>
      </w:r>
    </w:p>
    <w:p w14:paraId="25D34971" w14:textId="7CCDD1F4" w:rsidR="0023498C" w:rsidRPr="0023498C" w:rsidRDefault="0023498C" w:rsidP="00290F63">
      <w:pPr>
        <w:pStyle w:val="a3"/>
        <w:widowControl w:val="0"/>
        <w:numPr>
          <w:ilvl w:val="0"/>
          <w:numId w:val="14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그러므로 내가 너희에게 알리노니 하나님의 영으로 말하는 자는 누구든지 예수를 저주할 자라 하지 아니하고 또 성령으로 아니하고는 누구든지 예수를 주시라 할 수 없느니라</w:t>
      </w:r>
    </w:p>
    <w:p w14:paraId="31143C46" w14:textId="77777777" w:rsidR="0023498C" w:rsidRPr="0023498C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</w:p>
    <w:p w14:paraId="3B4863BF" w14:textId="47332681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하나님의 자녀라는 증거는 우리에게 있는 것이 아니다.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행위에 있는 것이 아니다.</w:t>
      </w:r>
    </w:p>
    <w:p w14:paraId="1058F6DC" w14:textId="6343F515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영인 성령님께서 우리의 마음을 주장하여 예수 그리스도가 우리를 위하여 십자가에 못박혀 죽으셨음을 알고,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주님이 나의 주인 되심을 인정하고,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나의 모든 권리를 포기하고,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 앞에 내어 드릴 때,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그것이 우리가 하나님의 자녀임에 대한 증거이다.</w:t>
      </w:r>
    </w:p>
    <w:p w14:paraId="360243AF" w14:textId="7F985CFE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하나님의 자녀임에 대한 증거는 행위에 있지 않다.</w:t>
      </w:r>
    </w:p>
    <w:p w14:paraId="4A44D31B" w14:textId="03FE8408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주님이 나의 구세주가 되심을,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나의 구원이 되심을 고백하고,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그 구세주가 되심과 나의 주인이 되심을 인정하게 하는 것을 성령님께서 하셨다.</w:t>
      </w:r>
    </w:p>
    <w:p w14:paraId="561BC746" w14:textId="66B0C43B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기도하고 예배하며,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찬양하기 전에 성령님께서 우리에게 역사하셨다</w:t>
      </w:r>
      <w:r>
        <w:rPr>
          <w:rFonts w:hAnsi="함초롬돋움" w:cs="함초롬돋움"/>
        </w:rPr>
        <w:t>.</w:t>
      </w:r>
    </w:p>
    <w:p w14:paraId="2664FA41" w14:textId="46FD1497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성령님께서 어느 순간에 찾아와 주셔서,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바람이 임의로 불매,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바람이 오는 것은 아는데,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어디서 왔다가 어디로 가는지 모르듯이,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성령으로 난 사람은 다 이러하다 라고 하심은 눈에 보이지 아니하시는 성령님께서 우리의 심령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죽었던 심령 가운데,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에스겔의 죽어 있는 뼈가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마른 뼈가 살아나는 놀라운 역사가 있었던 것처럼 성령님께서 우리에게 하나님의 놀라운 은혜를 부어 주셔서,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생명을 넣어 주셔서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우리가 살려지는 은혜,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하나님의 자녀가 되는 은혜가 있게 되었다.</w:t>
      </w:r>
    </w:p>
    <w:p w14:paraId="760BB4A7" w14:textId="375F9278" w:rsidR="0023498C" w:rsidRP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고전 </w:t>
      </w:r>
      <w:r>
        <w:rPr>
          <w:rFonts w:hAnsi="함초롬돋움" w:cs="함초롬돋움"/>
        </w:rPr>
        <w:t xml:space="preserve">2:14 </w:t>
      </w:r>
      <w:r>
        <w:rPr>
          <w:rFonts w:hAnsi="함초롬돋움" w:cs="함초롬돋움" w:hint="eastAsia"/>
        </w:rPr>
        <w:t>말씀에 우리가 하나님의 자녀인 증거가 더 명확하게 적혀있다.</w:t>
      </w:r>
    </w:p>
    <w:p w14:paraId="385C42C8" w14:textId="77777777" w:rsidR="0023498C" w:rsidRPr="0023498C" w:rsidRDefault="0023498C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48E1F1D" w14:textId="042B0E96" w:rsidR="0029770B" w:rsidRPr="0023498C" w:rsidRDefault="0023498C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고전 </w:t>
      </w:r>
      <w:r w:rsidRPr="0023498C">
        <w:rPr>
          <w:rFonts w:ascii="한컴산뜻돋움" w:eastAsia="한컴산뜻돋움" w:cs="함초롬돋움"/>
          <w:color w:val="0000FF"/>
          <w:sz w:val="18"/>
          <w:szCs w:val="18"/>
        </w:rPr>
        <w:t>2:</w:t>
      </w:r>
      <w:r w:rsidR="0029770B" w:rsidRPr="0023498C">
        <w:rPr>
          <w:rFonts w:ascii="한컴산뜻돋움" w:eastAsia="한컴산뜻돋움" w:cs="함초롬돋움"/>
          <w:color w:val="0000FF"/>
          <w:sz w:val="18"/>
          <w:szCs w:val="18"/>
        </w:rPr>
        <w:t>1</w:t>
      </w:r>
      <w:r w:rsidRPr="0023498C">
        <w:rPr>
          <w:rFonts w:ascii="한컴산뜻돋움" w:eastAsia="한컴산뜻돋움" w:cs="함초롬돋움"/>
          <w:color w:val="0000FF"/>
          <w:sz w:val="18"/>
          <w:szCs w:val="18"/>
        </w:rPr>
        <w:t>4</w:t>
      </w:r>
    </w:p>
    <w:p w14:paraId="43E5923E" w14:textId="332BF4D3" w:rsidR="0029770B" w:rsidRPr="0023498C" w:rsidRDefault="0023498C" w:rsidP="00290F63">
      <w:pPr>
        <w:pStyle w:val="a3"/>
        <w:widowControl w:val="0"/>
        <w:numPr>
          <w:ilvl w:val="0"/>
          <w:numId w:val="15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23498C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육에 속한 사람은 하나님의 성령의 일들을 받지 아니하나니 이는 그것들이 그에게는 어리석게 보임이요, 또 그는 그것들을 알 수도 없나니 그러한 일은 영적으로 분별되기 때문이라</w:t>
      </w:r>
    </w:p>
    <w:p w14:paraId="20E676ED" w14:textId="77777777" w:rsidR="0023498C" w:rsidRPr="0023498C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</w:p>
    <w:p w14:paraId="446D1653" w14:textId="3FE45865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성령님의 역사가 아니고서는 우리가 하나님을 아버지라고 부를 수 없으며,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하나님의 자녀됨을 모른다.</w:t>
      </w:r>
    </w:p>
    <w:p w14:paraId="361FEA7E" w14:textId="15D7AC5D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하나님의 자녀됨은 성령님의 영적인 역사가 우리 가운데 일어났음을 의미한다.</w:t>
      </w:r>
    </w:p>
    <w:p w14:paraId="0DFC337F" w14:textId="1F38545E" w:rsid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lastRenderedPageBreak/>
        <w:t>우리가 하나님을 만나는 순간에 우리는 하나님 앞에 기도하기 시작한다.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그리고 자신이 죄인임을 고백하게 된다.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회개의 역사가 일어나게 된다</w:t>
      </w:r>
      <w:r>
        <w:rPr>
          <w:rFonts w:hAnsi="함초롬돋움" w:cs="함초롬돋움"/>
        </w:rPr>
        <w:t>.</w:t>
      </w:r>
    </w:p>
    <w:p w14:paraId="4F095185" w14:textId="2247419E" w:rsidR="0023498C" w:rsidRPr="0023498C" w:rsidRDefault="0023498C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성령님께서 우리에게 하신 일 중에 놀라운 한 가지가 엡 </w:t>
      </w:r>
      <w:r>
        <w:rPr>
          <w:rFonts w:hAnsi="함초롬돋움" w:cs="함초롬돋움"/>
        </w:rPr>
        <w:t>1:17</w:t>
      </w:r>
      <w:r>
        <w:rPr>
          <w:rFonts w:hAnsi="함초롬돋움" w:cs="함초롬돋움" w:hint="eastAsia"/>
        </w:rPr>
        <w:t>에 기록되어 있다.</w:t>
      </w:r>
    </w:p>
    <w:p w14:paraId="27FE38C8" w14:textId="77777777" w:rsidR="0023498C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5ED52732" w14:textId="215292F1" w:rsidR="0023498C" w:rsidRPr="00D7745A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엡 </w:t>
      </w:r>
      <w:r w:rsidRPr="00D7745A">
        <w:rPr>
          <w:rFonts w:ascii="한컴산뜻돋움" w:eastAsia="한컴산뜻돋움" w:cs="함초롬돋움"/>
          <w:color w:val="0000FF"/>
          <w:sz w:val="18"/>
          <w:szCs w:val="18"/>
        </w:rPr>
        <w:t>1:17</w:t>
      </w:r>
      <w:r w:rsidR="00D7745A" w:rsidRPr="00D7745A">
        <w:rPr>
          <w:rFonts w:ascii="한컴산뜻돋움" w:eastAsia="한컴산뜻돋움" w:cs="함초롬돋움"/>
          <w:color w:val="0000FF"/>
          <w:sz w:val="18"/>
          <w:szCs w:val="18"/>
        </w:rPr>
        <w:t>-19</w:t>
      </w:r>
    </w:p>
    <w:p w14:paraId="324DA180" w14:textId="48168851" w:rsidR="0023498C" w:rsidRPr="00D7745A" w:rsidRDefault="0023498C" w:rsidP="00290F63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우리 주 예수 그리스도의 하나님, 영광의 아버지께서 지혜와 계시의 영을 너희에게 주사 하나님을 알게 하시고</w:t>
      </w:r>
    </w:p>
    <w:p w14:paraId="2378644B" w14:textId="0E310FD0" w:rsidR="00D7745A" w:rsidRPr="00D7745A" w:rsidRDefault="00D7745A" w:rsidP="00290F63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/>
          <w:color w:val="0000FF"/>
          <w:spacing w:val="3"/>
          <w:sz w:val="18"/>
          <w:szCs w:val="18"/>
        </w:rPr>
        <w:t>너희 마음의 눈을 밝히사 그의 부르심의 소망이 무엇이며 성도 안에서 그 기업의 영광의 풍성함이 무엇이며</w:t>
      </w:r>
    </w:p>
    <w:p w14:paraId="0B38484D" w14:textId="36D2DCA8" w:rsidR="00D7745A" w:rsidRPr="00D7745A" w:rsidRDefault="00D7745A" w:rsidP="00290F63">
      <w:pPr>
        <w:pStyle w:val="a3"/>
        <w:widowControl w:val="0"/>
        <w:numPr>
          <w:ilvl w:val="0"/>
          <w:numId w:val="16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그의 힘의 위력으로 역사하심을 따라 믿는 우리에게 베푸신 능력의 지극히 크심이 어떠한 것을 너희로 알게 하시기를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구하노라</w:t>
      </w:r>
    </w:p>
    <w:p w14:paraId="017C3D9C" w14:textId="77777777" w:rsidR="0023498C" w:rsidRPr="001910E6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hAnsi="함초롬돋움" w:cs="함초롬돋움"/>
        </w:rPr>
      </w:pPr>
    </w:p>
    <w:p w14:paraId="16542BEB" w14:textId="2959388C" w:rsidR="0023498C" w:rsidRDefault="00D7745A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성령님께서 우리의 눈을 여셔서 하나님을 알게 하셨다.</w:t>
      </w:r>
    </w:p>
    <w:p w14:paraId="7335BE56" w14:textId="77777777" w:rsidR="00D7745A" w:rsidRDefault="00D7745A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우리를 부르신 목적이 무엇인지를 깨닫게 하신다.</w:t>
      </w:r>
      <w:r>
        <w:rPr>
          <w:rFonts w:hAnsi="함초롬돋움" w:cs="함초롬돋움"/>
        </w:rPr>
        <w:t xml:space="preserve"> </w:t>
      </w:r>
    </w:p>
    <w:p w14:paraId="5EDB2AE6" w14:textId="6FD3D510" w:rsidR="00D7745A" w:rsidRDefault="00D7745A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 안에서 하나님의 자녀됨의 풍성함이 무엇인지를 깨닫게 하신다.</w:t>
      </w:r>
    </w:p>
    <w:p w14:paraId="2CA1AF57" w14:textId="4D35F714" w:rsidR="00D7745A" w:rsidRDefault="00D7745A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우리에게 베푸신 은혜가 얼마나 위대한지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알게 하기를 원하는데,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그 위대함은 예수 그리스도의 십자가로 나타난다.</w:t>
      </w:r>
    </w:p>
    <w:p w14:paraId="2A549741" w14:textId="264D1B89" w:rsidR="00D7745A" w:rsidRDefault="00D7745A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성령님께서 예수 그리스도를 </w:t>
      </w:r>
      <w:r>
        <w:rPr>
          <w:rFonts w:hAnsi="함초롬돋움" w:cs="함초롬돋움" w:hint="eastAsia"/>
        </w:rPr>
        <w:t>내가 십자가에 못박</w:t>
      </w:r>
      <w:r>
        <w:rPr>
          <w:rFonts w:hAnsi="함초롬돋움" w:cs="함초롬돋움" w:hint="eastAsia"/>
        </w:rPr>
        <w:t>음을</w:t>
      </w:r>
      <w:r>
        <w:rPr>
          <w:rFonts w:hAnsi="함초롬돋움" w:cs="함초롬돋움" w:hint="eastAsia"/>
        </w:rPr>
        <w:t xml:space="preserve"> </w:t>
      </w:r>
      <w:r>
        <w:rPr>
          <w:rFonts w:hAnsi="함초롬돋움" w:cs="함초롬돋움" w:hint="eastAsia"/>
        </w:rPr>
        <w:t>알게 하신다.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나의 죄 때문에 예수 그리스도께서 십자가에 못박히셨음을 알게 하신다.</w:t>
      </w:r>
    </w:p>
    <w:p w14:paraId="77262345" w14:textId="449278F1" w:rsidR="00D7745A" w:rsidRDefault="00D7745A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예수 그리스도를 십자가에 못박은 우리를,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예수 그리스도를 통해서 구원해 주신다.</w:t>
      </w:r>
    </w:p>
    <w:p w14:paraId="42369F46" w14:textId="6C260526" w:rsidR="00D7745A" w:rsidRPr="0023498C" w:rsidRDefault="00D7745A" w:rsidP="0023498C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죄인인 우리를 하나님께서는 너무도 사랑하신다.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 xml:space="preserve">그러한 하나님의 위대한 사랑이 호 </w:t>
      </w:r>
      <w:r>
        <w:rPr>
          <w:rFonts w:hAnsi="함초롬돋움" w:cs="함초롬돋움"/>
        </w:rPr>
        <w:t>11:1</w:t>
      </w:r>
    </w:p>
    <w:p w14:paraId="36258A39" w14:textId="77777777" w:rsidR="0023498C" w:rsidRDefault="0023498C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A8A3B08" w14:textId="5D5DB3AE" w:rsidR="00D7745A" w:rsidRPr="00D7745A" w:rsidRDefault="00D7745A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호 </w:t>
      </w:r>
      <w:r w:rsidRPr="00D7745A">
        <w:rPr>
          <w:rFonts w:ascii="한컴산뜻돋움" w:eastAsia="한컴산뜻돋움" w:cs="함초롬돋움"/>
          <w:color w:val="0000FF"/>
          <w:sz w:val="18"/>
          <w:szCs w:val="18"/>
        </w:rPr>
        <w:t>11:1-</w:t>
      </w:r>
    </w:p>
    <w:p w14:paraId="6EC2FBD7" w14:textId="2AA40BAB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이스라엘이 어렸을 때에 내가 사랑하여 내 아들을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애굽에서 불러냈거늘</w:t>
      </w:r>
    </w:p>
    <w:p w14:paraId="726067E0" w14:textId="6EBF4921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선지자들이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그들을 부를수록 그들은 점점 멀리하고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바알들에게 제사하며 아로새긴 우상 앞에서 분향하였느니라</w:t>
      </w:r>
    </w:p>
    <w:p w14:paraId="3B6558EC" w14:textId="035F800F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그러나 내가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에브라임에게 걸음을 가르치고 내 팔로 안았음에도 내가 그들을 고치는 줄을 그들은 알지 못하였도다</w:t>
      </w:r>
    </w:p>
    <w:p w14:paraId="01C0655E" w14:textId="35DFD653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내가 사람의 줄 곧 사랑의 줄로 그들을 이끌었고 그들에게 대하여 그 목에서 멍에를 벗기는 자 같이 되었으며 그들 앞에 먹을 것을 두었노라</w:t>
      </w:r>
    </w:p>
    <w:p w14:paraId="672E0C2F" w14:textId="40C853FD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그들은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애굽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땅으로 되돌아 가지 못하겠거늘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내게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돌아 오기를 싫어하니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앗수르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사람이 그 임금이 될 것이라</w:t>
      </w:r>
    </w:p>
    <w:p w14:paraId="604AE221" w14:textId="7E20D7E0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칼이 그들의 성읍들을 치며 빗장을 깨뜨려 없이하리니 이는 그들의 계책으로 말미암음이니라</w:t>
      </w:r>
    </w:p>
    <w:p w14:paraId="4D06B9C4" w14:textId="0AE608CD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 백성이 끝끝내 내게서 물러가나니 비록 그들을 불러 위에 계신 이에게로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돌아오라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할지라도 일어나는 자가 하나도 없도다</w:t>
      </w:r>
    </w:p>
    <w:p w14:paraId="35EC60D6" w14:textId="3B8A9A76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에브라임이여 내가 어찌 너를 놓겠느냐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이스라엘이여 내가 어찌 너를 버리겠느냐 내가 어찌 너를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아드마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같이 놓겠느냐 어찌 너를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스보임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같이 두겠느냐 내 마음이 내 속에서 돌이키어 나의 긍휼이 온전히 불붙듯 하도다</w:t>
      </w:r>
    </w:p>
    <w:p w14:paraId="4F547FBA" w14:textId="12C35984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내가 나의 맹렬한 진노를 나타내지 아니하며 내가 다시는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에브라임을 멸하지 아니하리니 이는 내가 하나님이요 사람이 아님이라 네 가운데 있는 거룩한 이니 진노함으로 네게 임하지 아니하리라</w:t>
      </w:r>
    </w:p>
    <w:p w14:paraId="6B4DCD94" w14:textId="4E16FBB8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그들은 사자처럼 소리를 내시는 여호와를 따를 것이라 여호와께서 소리를 내시면 자손들이 서쪽에서부터 떨며 오되</w:t>
      </w:r>
    </w:p>
    <w:p w14:paraId="62C3AB31" w14:textId="47123AE3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그들은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애굽에서부터 새 같이,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앗수르에서부터 비둘기 같이 떨며 오리니 내가 그들을 그들의 집에 머물게 하리라 나 여호와의 말이니라</w:t>
      </w:r>
    </w:p>
    <w:p w14:paraId="2169E152" w14:textId="537704C1" w:rsidR="00D7745A" w:rsidRPr="00D7745A" w:rsidRDefault="00D7745A" w:rsidP="00D7745A">
      <w:pPr>
        <w:pStyle w:val="a3"/>
        <w:widowControl w:val="0"/>
        <w:numPr>
          <w:ilvl w:val="0"/>
          <w:numId w:val="18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에브라임은 거짓으로,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이스라엘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족속은 속임수로 나를 에워쌌고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유다는 하나님 곧 신실하시고 거룩하신 자에게 대하여 정함이 없도다</w:t>
      </w:r>
    </w:p>
    <w:p w14:paraId="189E1D0A" w14:textId="77777777" w:rsidR="00D7745A" w:rsidRPr="0023498C" w:rsidRDefault="00D7745A" w:rsidP="00D7745A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4CCB884" w14:textId="7F4B569C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이스라엘을 [내 아들</w:t>
      </w:r>
      <w:r>
        <w:rPr>
          <w:rFonts w:hAnsi="함초롬돋움" w:cs="함초롬돋움"/>
        </w:rPr>
        <w:t>]</w:t>
      </w:r>
      <w:r>
        <w:rPr>
          <w:rFonts w:hAnsi="함초롬돋움" w:cs="함초롬돋움" w:hint="eastAsia"/>
        </w:rPr>
        <w:t>이라고 말씀하신다.</w:t>
      </w:r>
    </w:p>
    <w:p w14:paraId="08468CD2" w14:textId="257546D1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그러나 하나님께서 이스라엘을 </w:t>
      </w:r>
      <w:r>
        <w:rPr>
          <w:rFonts w:hAnsi="함초롬돋움" w:cs="함초롬돋움"/>
        </w:rPr>
        <w:t>[</w:t>
      </w:r>
      <w:r>
        <w:rPr>
          <w:rFonts w:hAnsi="함초롬돋움" w:cs="함초롬돋움" w:hint="eastAsia"/>
        </w:rPr>
        <w:t>내 아들]이라고 말씀하실 때,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이스라엘은 어렸다.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 xml:space="preserve">여기서 </w:t>
      </w:r>
      <w:r>
        <w:rPr>
          <w:rFonts w:hAnsi="함초롬돋움" w:cs="함초롬돋움"/>
        </w:rPr>
        <w:t>[</w:t>
      </w:r>
      <w:r>
        <w:rPr>
          <w:rFonts w:hAnsi="함초롬돋움" w:cs="함초롬돋움" w:hint="eastAsia"/>
        </w:rPr>
        <w:t>어렸다]는 것</w:t>
      </w:r>
      <w:r>
        <w:rPr>
          <w:rFonts w:hAnsi="함초롬돋움" w:cs="함초롬돋움" w:hint="eastAsia"/>
        </w:rPr>
        <w:lastRenderedPageBreak/>
        <w:t>은 하나님을 제대로 모르고 있었으며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스스로 할 수 있는 것이 아무것도 없다는 것이다.</w:t>
      </w:r>
    </w:p>
    <w:p w14:paraId="1F2A7547" w14:textId="20EA0CCE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아무것도 할 수 없는 이스라엘은 하나님께서 사랑하셔서 하나님의 아들로 삼으셨다.</w:t>
      </w:r>
    </w:p>
    <w:p w14:paraId="4DFA01F1" w14:textId="09534D67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어린 아이였던 이스라엘은 하나님의 사랑을 받을 만한 자격이 없었다.</w:t>
      </w:r>
    </w:p>
    <w:p w14:paraId="5BCD23B9" w14:textId="77D8F416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사랑받을 자격이 없는데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하나님께서는 아들로 삼아 주셨으며,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사랑하셨다.</w:t>
      </w:r>
    </w:p>
    <w:p w14:paraId="5918E7F4" w14:textId="60846927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이스라엘을 사랑하셨음에도 이스라엘은 하나님으로부터 멀어지려고만 했다.</w:t>
      </w:r>
    </w:p>
    <w:p w14:paraId="52C2DB47" w14:textId="605F3B31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이스라엘은 하나님께서 싫어하시는 바알과 아세라를 섬겼다.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바알과 아세라는 세상을 의미한다.</w:t>
      </w:r>
    </w:p>
    <w:p w14:paraId="406E9E64" w14:textId="68B9EE90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호 </w:t>
      </w:r>
      <w:r>
        <w:rPr>
          <w:rFonts w:hAnsi="함초롬돋움" w:cs="함초롬돋움"/>
        </w:rPr>
        <w:t xml:space="preserve">11:3 </w:t>
      </w:r>
      <w:r>
        <w:rPr>
          <w:rFonts w:hAnsi="함초롬돋움" w:cs="함초롬돋움" w:hint="eastAsia"/>
        </w:rPr>
        <w:t>하나님께서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입양한 이스라엘을 사랑하시는 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이스라엘은 하나님의 사랑을 모르고 있다.</w:t>
      </w:r>
    </w:p>
    <w:p w14:paraId="4002099E" w14:textId="526DDB76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호 </w:t>
      </w:r>
      <w:r>
        <w:rPr>
          <w:rFonts w:hAnsi="함초롬돋움" w:cs="함초롬돋움"/>
        </w:rPr>
        <w:t xml:space="preserve">11:4 </w:t>
      </w:r>
      <w:r>
        <w:rPr>
          <w:rFonts w:hAnsi="함초롬돋움" w:cs="함초롬돋움" w:hint="eastAsia"/>
        </w:rPr>
        <w:t>멀어지려고만 하는 이스라엘을 하나님께서는 사랑의 줄로 이끄셨다.</w:t>
      </w:r>
    </w:p>
    <w:p w14:paraId="5B890D24" w14:textId="49815CAF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그렇게 이스라엘을 사랑하셨음에도 이스라엘은 멀어지려고만 했다.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이러한 이스라엘은 우리 인간의 본질이며,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악질적인 모습이다.</w:t>
      </w:r>
    </w:p>
    <w:p w14:paraId="44BCDA80" w14:textId="02CD8928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우리를 자녀로 불러 주셨음에도 우리는 계속 멀어지려고만 한다.</w:t>
      </w:r>
    </w:p>
    <w:p w14:paraId="2213865F" w14:textId="40708AF6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우리를 버려 두시지 않으신다.</w:t>
      </w:r>
    </w:p>
    <w:p w14:paraId="388FCA99" w14:textId="2D373F78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호 </w:t>
      </w:r>
      <w:r>
        <w:rPr>
          <w:rFonts w:hAnsi="함초롬돋움" w:cs="함초롬돋움"/>
        </w:rPr>
        <w:t xml:space="preserve">11:8 </w:t>
      </w:r>
      <w:r>
        <w:rPr>
          <w:rFonts w:hAnsi="함초롬돋움" w:cs="함초롬돋움" w:hint="eastAsia"/>
        </w:rPr>
        <w:t>아드마는 소돔과 고모라가 망할 때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소돔과 고모라 주변 성읍이다.</w:t>
      </w:r>
    </w:p>
    <w:p w14:paraId="272B2DA9" w14:textId="34896185" w:rsidR="00D7745A" w:rsidRPr="00D37E01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히 1</w:t>
      </w:r>
      <w:r>
        <w:rPr>
          <w:rFonts w:hAnsi="함초롬돋움" w:cs="함초롬돋움"/>
        </w:rPr>
        <w:t>2:5-8</w:t>
      </w:r>
      <w:r>
        <w:rPr>
          <w:rFonts w:hAnsi="함초롬돋움" w:cs="함초롬돋움" w:hint="eastAsia"/>
        </w:rPr>
        <w:t>은 하나님 아들의 특권이다.</w:t>
      </w:r>
    </w:p>
    <w:p w14:paraId="3F902FA2" w14:textId="77777777" w:rsidR="00D7745A" w:rsidRDefault="00D7745A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848A814" w14:textId="0AECFB1A" w:rsidR="00D7745A" w:rsidRPr="00D7745A" w:rsidRDefault="00D7745A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히 </w:t>
      </w:r>
      <w:r w:rsidRPr="00D7745A">
        <w:rPr>
          <w:rFonts w:ascii="한컴산뜻돋움" w:eastAsia="한컴산뜻돋움" w:cs="함초롬돋움"/>
          <w:color w:val="0000FF"/>
          <w:sz w:val="18"/>
          <w:szCs w:val="18"/>
        </w:rPr>
        <w:t>12:5-</w:t>
      </w:r>
      <w:r>
        <w:rPr>
          <w:rFonts w:ascii="한컴산뜻돋움" w:eastAsia="한컴산뜻돋움" w:cs="함초롬돋움"/>
          <w:color w:val="0000FF"/>
          <w:sz w:val="18"/>
          <w:szCs w:val="18"/>
        </w:rPr>
        <w:t>8</w:t>
      </w:r>
    </w:p>
    <w:p w14:paraId="0877411F" w14:textId="27909DA5" w:rsidR="00D7745A" w:rsidRPr="00D7745A" w:rsidRDefault="00D7745A" w:rsidP="00D7745A">
      <w:pPr>
        <w:pStyle w:val="a3"/>
        <w:widowControl w:val="0"/>
        <w:numPr>
          <w:ilvl w:val="0"/>
          <w:numId w:val="19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또 아들들에게 권하는 것 같이 너희에게 권면하신 말씀도 잊었도다 일렀으되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hyperlink r:id="rId7" w:history="1">
        <w:r w:rsidRPr="00D7745A">
          <w:rPr>
            <w:rStyle w:val="a6"/>
            <w:rFonts w:ascii="한컴산뜻돋움" w:eastAsia="한컴산뜻돋움" w:hint="eastAsia"/>
            <w:spacing w:val="3"/>
            <w:sz w:val="18"/>
            <w:szCs w:val="18"/>
          </w:rPr>
          <w:t>ㄱ)</w:t>
        </w:r>
      </w:hyperlink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내 아들아 주의 징계하심을 경히 여기지 말며 그에게 꾸지람을 받을 때에 낙심하지 말라</w:t>
      </w:r>
    </w:p>
    <w:p w14:paraId="71FC8A4F" w14:textId="6E99696F" w:rsidR="00D7745A" w:rsidRPr="00D7745A" w:rsidRDefault="00D7745A" w:rsidP="00D7745A">
      <w:pPr>
        <w:pStyle w:val="a3"/>
        <w:widowControl w:val="0"/>
        <w:numPr>
          <w:ilvl w:val="0"/>
          <w:numId w:val="19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주께서 그 사랑하시는 자를 징계하시고 그가 받아들이시는 아들마다 채찍질하심이라 하였으니</w:t>
      </w:r>
    </w:p>
    <w:p w14:paraId="0E6EC2E2" w14:textId="0E0C844E" w:rsidR="00D7745A" w:rsidRPr="00D7745A" w:rsidRDefault="00D7745A" w:rsidP="00D7745A">
      <w:pPr>
        <w:pStyle w:val="a3"/>
        <w:widowControl w:val="0"/>
        <w:numPr>
          <w:ilvl w:val="0"/>
          <w:numId w:val="19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너희가 참음은 징계를 받기 위함이라 하나님이 아들과 같이 너희를 대우하시나니 어찌 아버지가 징계하지 않는 아들이 있으리요</w:t>
      </w:r>
    </w:p>
    <w:p w14:paraId="113C6633" w14:textId="66BE42C7" w:rsidR="00D7745A" w:rsidRPr="00D7745A" w:rsidRDefault="00D7745A" w:rsidP="00D7745A">
      <w:pPr>
        <w:pStyle w:val="a3"/>
        <w:widowControl w:val="0"/>
        <w:numPr>
          <w:ilvl w:val="0"/>
          <w:numId w:val="19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징계는 다 받는 것이거늘 너희에게 없으면 사생자요</w:t>
      </w:r>
      <w:r w:rsidRPr="00D7745A">
        <w:rPr>
          <w:rFonts w:ascii="한컴산뜻돋움" w:eastAsia="한컴산뜻돋움" w:cs="Cambria"/>
          <w:color w:val="0000FF"/>
          <w:spacing w:val="3"/>
          <w:sz w:val="18"/>
          <w:szCs w:val="18"/>
        </w:rPr>
        <w:t> </w:t>
      </w: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친아들이 아니니라</w:t>
      </w:r>
    </w:p>
    <w:p w14:paraId="2CB6F9F3" w14:textId="77777777" w:rsidR="00D7745A" w:rsidRDefault="00D7745A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03F19354" w14:textId="0B1EDDD2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하나님을 떠났을 때,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하나님께서는 우리를 징계하심은 우리가 하나님의 자녀이기 때문이다.</w:t>
      </w:r>
    </w:p>
    <w:p w14:paraId="3A308912" w14:textId="6C5BFFDA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호 </w:t>
      </w:r>
      <w:r>
        <w:rPr>
          <w:rFonts w:hAnsi="함초롬돋움" w:cs="함초롬돋움"/>
        </w:rPr>
        <w:t xml:space="preserve">11:8 </w:t>
      </w:r>
      <w:r>
        <w:rPr>
          <w:rFonts w:hAnsi="함초롬돋움" w:cs="함초롬돋움" w:hint="eastAsia"/>
        </w:rPr>
        <w:t>하나님의 마음이 먼저 돌이켜 지셔서 이스라엘을 향한 하나님의 긍휼하신 마음이 불붙듯이 부어 지신다.</w:t>
      </w:r>
    </w:p>
    <w:p w14:paraId="20734BB4" w14:textId="57C28AB5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사랑 때문에,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예수 그리스도의 십자가 사랑 때문에 우리는 살려졌다.</w:t>
      </w:r>
    </w:p>
    <w:p w14:paraId="5D5014FF" w14:textId="15882401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우리는 사랑하신다.</w:t>
      </w:r>
    </w:p>
    <w:p w14:paraId="22D9F03D" w14:textId="0A126776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우리를 하나님의 집에 안전하게 거하게 하신다.</w:t>
      </w:r>
    </w:p>
    <w:p w14:paraId="7F17E29E" w14:textId="3C25E167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미리 정하신 자들을 부르시고,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부르신 자들을 의롭게 하시고, 의롭게 하신 자들을 영화롭게 하시는 놀라우신 보장과 약속이 하나님의 자녀됨의 특권이다.</w:t>
      </w:r>
    </w:p>
    <w:p w14:paraId="27EC7350" w14:textId="475DA77C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우리들의 종착지는 하나님과 함께 사는 영화로운 존재로 되는 것이 우리의 종착지이다.</w:t>
      </w:r>
    </w:p>
    <w:p w14:paraId="6EEF15C3" w14:textId="3AF3B570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우리가 어떤 상태이든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어떠한 상황에 있든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우리를 가르치시며,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안고 계신다.</w:t>
      </w:r>
    </w:p>
    <w:p w14:paraId="3284519F" w14:textId="62862339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하나님께서는 우리를 하나님의 나라에서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하나님의 모습처럼 만드신다.</w:t>
      </w:r>
    </w:p>
    <w:p w14:paraId="4FBDA058" w14:textId="7B664F6C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우리를 부르신 목적은 우리를 하나님처럼 되게 하시는 것이다.</w:t>
      </w:r>
    </w:p>
    <w:p w14:paraId="1F01ED4E" w14:textId="7CC10140" w:rsidR="00D7745A" w:rsidRPr="00D37E01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하나님께서 우리를 어떻게 하실지 요일 </w:t>
      </w:r>
      <w:r>
        <w:rPr>
          <w:rFonts w:hAnsi="함초롬돋움" w:cs="함초롬돋움"/>
        </w:rPr>
        <w:t>3:1-3</w:t>
      </w:r>
      <w:r>
        <w:rPr>
          <w:rFonts w:hAnsi="함초롬돋움" w:cs="함초롬돋움" w:hint="eastAsia"/>
        </w:rPr>
        <w:t>에 말씀하셨다.</w:t>
      </w:r>
    </w:p>
    <w:p w14:paraId="65ADA91F" w14:textId="77777777" w:rsidR="00D7745A" w:rsidRPr="00D37E01" w:rsidRDefault="00D7745A" w:rsidP="00D7745A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41040E4F" w14:textId="2F416BAD" w:rsidR="00D7745A" w:rsidRPr="00D7745A" w:rsidRDefault="00D7745A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요일 </w:t>
      </w:r>
      <w:r w:rsidRPr="00D7745A">
        <w:rPr>
          <w:rFonts w:ascii="한컴산뜻돋움" w:eastAsia="한컴산뜻돋움" w:cs="함초롬돋움"/>
          <w:color w:val="0000FF"/>
          <w:sz w:val="18"/>
          <w:szCs w:val="18"/>
        </w:rPr>
        <w:t>3:1-3</w:t>
      </w:r>
    </w:p>
    <w:p w14:paraId="47ED8D84" w14:textId="1D095306" w:rsidR="00D7745A" w:rsidRPr="00D7745A" w:rsidRDefault="00D7745A" w:rsidP="00D7745A">
      <w:pPr>
        <w:pStyle w:val="a3"/>
        <w:widowControl w:val="0"/>
        <w:numPr>
          <w:ilvl w:val="0"/>
          <w:numId w:val="20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보라 아버지께서 어떠한 사랑을 우리에게 베푸사 하나님의 자녀라 일컬음을 받게 하셨는가, 우리가 그러하도다 그러므로 세상이 우리를 알지 못함은 그를 알지 못함이라</w:t>
      </w:r>
    </w:p>
    <w:p w14:paraId="40CC8967" w14:textId="1359FDAC" w:rsidR="00D7745A" w:rsidRPr="00D7745A" w:rsidRDefault="00D7745A" w:rsidP="00D7745A">
      <w:pPr>
        <w:pStyle w:val="a3"/>
        <w:widowControl w:val="0"/>
        <w:numPr>
          <w:ilvl w:val="0"/>
          <w:numId w:val="20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사랑하는 자들아 우리가 지금은 하나님의 자녀라 장래에 어떻게 될지는 아직 나타나지 아니하였으나 그가 나타나시면 우리가 그와 같을 줄을 아는 것은 그의 참모습 그대로 볼 것이기 때문이니</w:t>
      </w:r>
    </w:p>
    <w:p w14:paraId="7E65680D" w14:textId="5208140F" w:rsidR="00D7745A" w:rsidRPr="00D7745A" w:rsidRDefault="00D7745A" w:rsidP="00D7745A">
      <w:pPr>
        <w:pStyle w:val="a3"/>
        <w:widowControl w:val="0"/>
        <w:numPr>
          <w:ilvl w:val="0"/>
          <w:numId w:val="20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lastRenderedPageBreak/>
        <w:t>주를 향하여 이 소망을 가진 자마다 그의 깨끗하심과 같이 자기를 깨끗하게 하느니라</w:t>
      </w:r>
    </w:p>
    <w:p w14:paraId="1707C303" w14:textId="77777777" w:rsidR="00D7745A" w:rsidRPr="0023498C" w:rsidRDefault="00D7745A" w:rsidP="00D7745A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7D46E7DF" w14:textId="77777777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하나님의 놀라우신 사랑과 축복을 받은 자들이다.</w:t>
      </w:r>
      <w:r>
        <w:rPr>
          <w:rFonts w:hAnsi="함초롬돋움" w:cs="함초롬돋움"/>
        </w:rPr>
        <w:t xml:space="preserve"> </w:t>
      </w:r>
    </w:p>
    <w:p w14:paraId="1FD11386" w14:textId="243A4DF9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그러나,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우리에게는 하나님의 자녀됨의 책임이 남아있다.</w:t>
      </w:r>
      <w:r>
        <w:rPr>
          <w:rFonts w:hAnsi="함초롬돋움" w:cs="함초롬돋움"/>
        </w:rPr>
        <w:t xml:space="preserve"> </w:t>
      </w:r>
    </w:p>
    <w:p w14:paraId="6BCE1BF3" w14:textId="6396FBCF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깨끗함을 받았기 때문에 깨끗함을 향하여 소망을 가지고 이 땅에서 거룩하게 살아내는 것이 우리의 목적이다.</w:t>
      </w:r>
    </w:p>
    <w:p w14:paraId="32471E00" w14:textId="282B7736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거룩하게 산다는 것은 하나님의 형상을 닮은 사람으로 살아내는 것이다.</w:t>
      </w:r>
    </w:p>
    <w:p w14:paraId="26890B7D" w14:textId="653617BE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즉,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우리 안에서 그리스도의 형상이 드러나야 한다.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누구든지 우리를 보면 하나님 같다 라는 말을 듣는 존재가 되어야 한다.</w:t>
      </w:r>
    </w:p>
    <w:p w14:paraId="6739CA55" w14:textId="09CDDD5E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우리에게 필요한 것은 믿음이다.</w:t>
      </w:r>
    </w:p>
    <w:p w14:paraId="39B206A3" w14:textId="51095958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하나님을 붙잡고 나아가야 한다.</w:t>
      </w:r>
    </w:p>
    <w:p w14:paraId="6EFA011D" w14:textId="3B09FAF5" w:rsidR="00D7745A" w:rsidRPr="00D7745A" w:rsidRDefault="00D7745A" w:rsidP="00D7745A">
      <w:pPr>
        <w:widowControl w:val="0"/>
        <w:wordWrap w:val="0"/>
        <w:autoSpaceDE w:val="0"/>
        <w:autoSpaceDN w:val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2044F2F4" w14:textId="15CDC4AA" w:rsidR="00D7745A" w:rsidRPr="00D7745A" w:rsidRDefault="00D7745A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마 </w:t>
      </w:r>
      <w:r w:rsidRPr="00D7745A">
        <w:rPr>
          <w:rFonts w:ascii="한컴산뜻돋움" w:eastAsia="한컴산뜻돋움" w:cs="함초롬돋움"/>
          <w:color w:val="0000FF"/>
          <w:sz w:val="18"/>
          <w:szCs w:val="18"/>
        </w:rPr>
        <w:t>5:48</w:t>
      </w:r>
    </w:p>
    <w:p w14:paraId="11FE6342" w14:textId="390C74B4" w:rsidR="00D7745A" w:rsidRPr="00D7745A" w:rsidRDefault="00D7745A" w:rsidP="00D7745A">
      <w:pPr>
        <w:pStyle w:val="a3"/>
        <w:widowControl w:val="0"/>
        <w:numPr>
          <w:ilvl w:val="0"/>
          <w:numId w:val="22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그러므로 하늘에 계신 너희 아버지의 온전하심과 같이 너희도 온전하라</w:t>
      </w:r>
    </w:p>
    <w:p w14:paraId="0C0A1434" w14:textId="79B5D8C4" w:rsidR="00D7745A" w:rsidRDefault="00D7745A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1A4579F3" w14:textId="023CBC96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우리가 온전하게 됨이 하나님의 뜻이며,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하나님께서 우리를 부르신 이유이다.</w:t>
      </w:r>
    </w:p>
    <w:p w14:paraId="6F1B7F36" w14:textId="64E9B30C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거룩해져 가야 한다.</w:t>
      </w:r>
    </w:p>
    <w:p w14:paraId="7486C0AD" w14:textId="4AB7C45B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하나님의 가족이다.</w:t>
      </w:r>
    </w:p>
    <w:p w14:paraId="06F4C4D5" w14:textId="3D790081" w:rsidR="00D7745A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우리는 하나님 안에서 한가족이다.</w:t>
      </w:r>
    </w:p>
    <w:p w14:paraId="661534D8" w14:textId="3EEF2334" w:rsidR="00D7745A" w:rsidRPr="00D37E01" w:rsidRDefault="00D7745A" w:rsidP="00D7745A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 xml:space="preserve">하나님께서 우리를 사랑하심을 습 </w:t>
      </w:r>
      <w:r>
        <w:rPr>
          <w:rFonts w:hAnsi="함초롬돋움" w:cs="함초롬돋움"/>
        </w:rPr>
        <w:t xml:space="preserve">3:17 </w:t>
      </w:r>
      <w:r>
        <w:rPr>
          <w:rFonts w:hAnsi="함초롬돋움" w:cs="함초롬돋움" w:hint="eastAsia"/>
        </w:rPr>
        <w:t>말씀처럼 사랑하셨다.</w:t>
      </w:r>
    </w:p>
    <w:p w14:paraId="76641599" w14:textId="77777777" w:rsidR="00D7745A" w:rsidRPr="00D37E01" w:rsidRDefault="00D7745A" w:rsidP="00D7745A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5049DB27" w14:textId="3D407A4C" w:rsidR="00D7745A" w:rsidRPr="00D7745A" w:rsidRDefault="00D7745A" w:rsidP="0023498C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cs="함초롬돋움" w:hint="eastAsia"/>
          <w:color w:val="0000FF"/>
          <w:sz w:val="18"/>
          <w:szCs w:val="18"/>
        </w:rPr>
        <w:t xml:space="preserve">습 </w:t>
      </w:r>
      <w:r w:rsidRPr="00D7745A">
        <w:rPr>
          <w:rFonts w:ascii="한컴산뜻돋움" w:eastAsia="한컴산뜻돋움" w:cs="함초롬돋움"/>
          <w:color w:val="0000FF"/>
          <w:sz w:val="18"/>
          <w:szCs w:val="18"/>
        </w:rPr>
        <w:t>3:17</w:t>
      </w:r>
    </w:p>
    <w:p w14:paraId="6DA09C2F" w14:textId="2CA0FF07" w:rsidR="00D7745A" w:rsidRPr="00D7745A" w:rsidRDefault="00D7745A" w:rsidP="00D7745A">
      <w:pPr>
        <w:pStyle w:val="a3"/>
        <w:widowControl w:val="0"/>
        <w:numPr>
          <w:ilvl w:val="0"/>
          <w:numId w:val="23"/>
        </w:numPr>
        <w:wordWrap w:val="0"/>
        <w:autoSpaceDE w:val="0"/>
        <w:autoSpaceDN w:val="0"/>
        <w:ind w:leftChars="0" w:left="806" w:hanging="403"/>
        <w:rPr>
          <w:rFonts w:ascii="한컴산뜻돋움" w:eastAsia="한컴산뜻돋움" w:cs="함초롬돋움"/>
          <w:color w:val="0000FF"/>
          <w:sz w:val="18"/>
          <w:szCs w:val="18"/>
        </w:rPr>
      </w:pPr>
      <w:r w:rsidRPr="00D7745A">
        <w:rPr>
          <w:rFonts w:ascii="한컴산뜻돋움" w:eastAsia="한컴산뜻돋움" w:hint="eastAsia"/>
          <w:color w:val="0000FF"/>
          <w:spacing w:val="3"/>
          <w:sz w:val="18"/>
          <w:szCs w:val="18"/>
        </w:rPr>
        <w:t>너의 하나님 여호와가 너의 가운데에 계시니 그는 구원을 베푸실 전능자이시라 그가 너로 말미암아 기쁨을 이기지 못하시며 너를 잠잠히 사랑하시며 너로 말미암아 즐거이 부르며 기뻐하시리라 하리라</w:t>
      </w:r>
    </w:p>
    <w:p w14:paraId="5FACF0A1" w14:textId="77777777" w:rsidR="0029770B" w:rsidRPr="0023498C" w:rsidRDefault="0029770B" w:rsidP="0029770B">
      <w:pPr>
        <w:pStyle w:val="a3"/>
        <w:widowControl w:val="0"/>
        <w:wordWrap w:val="0"/>
        <w:autoSpaceDE w:val="0"/>
        <w:autoSpaceDN w:val="0"/>
        <w:ind w:leftChars="0" w:left="403" w:firstLine="0"/>
        <w:rPr>
          <w:rFonts w:ascii="한컴산뜻돋움" w:eastAsia="한컴산뜻돋움" w:cs="함초롬돋움"/>
          <w:color w:val="0000FF"/>
          <w:sz w:val="18"/>
          <w:szCs w:val="18"/>
        </w:rPr>
      </w:pPr>
    </w:p>
    <w:p w14:paraId="6F4C790B" w14:textId="7AA5A67C" w:rsidR="0028458A" w:rsidRPr="00D37E01" w:rsidRDefault="00D7745A" w:rsidP="00D16743">
      <w:pPr>
        <w:pStyle w:val="a3"/>
        <w:widowControl w:val="0"/>
        <w:numPr>
          <w:ilvl w:val="0"/>
          <w:numId w:val="1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하나님께서 우리에게</w:t>
      </w:r>
      <w:r>
        <w:rPr>
          <w:rFonts w:hAnsi="함초롬돋움" w:cs="함초롬돋움"/>
        </w:rPr>
        <w:t xml:space="preserve"> </w:t>
      </w:r>
      <w:r>
        <w:rPr>
          <w:rFonts w:hAnsi="함초롬돋움" w:cs="함초롬돋움" w:hint="eastAsia"/>
        </w:rPr>
        <w:t>항상 집중하고 계신다.</w:t>
      </w:r>
    </w:p>
    <w:p w14:paraId="6F8DB5C6" w14:textId="3FF0ECB1" w:rsidR="0029770B" w:rsidRDefault="0029770B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18B50FB4" w14:textId="77777777" w:rsidR="00D7745A" w:rsidRDefault="00D7745A" w:rsidP="00D16743">
      <w:pPr>
        <w:widowControl w:val="0"/>
        <w:wordWrap w:val="0"/>
        <w:autoSpaceDE w:val="0"/>
        <w:autoSpaceDN w:val="0"/>
        <w:rPr>
          <w:rFonts w:hAnsi="함초롬돋움" w:cs="함초롬돋움" w:hint="eastAsia"/>
        </w:rPr>
      </w:pPr>
    </w:p>
    <w:p w14:paraId="5276417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요점</w:t>
      </w:r>
    </w:p>
    <w:p w14:paraId="1DBA96A0" w14:textId="6A3CDCD7" w:rsidR="00D7160E" w:rsidRDefault="00D7745A" w:rsidP="00290F63">
      <w:pPr>
        <w:pStyle w:val="a3"/>
        <w:widowControl w:val="0"/>
        <w:numPr>
          <w:ilvl w:val="0"/>
          <w:numId w:val="3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자녀됨의 특권을 누리고 살아라.</w:t>
      </w:r>
    </w:p>
    <w:p w14:paraId="1A313F89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6E5F2237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기도 제목</w:t>
      </w:r>
    </w:p>
    <w:p w14:paraId="52B081B4" w14:textId="442840B3" w:rsidR="00D7160E" w:rsidRDefault="00D7745A" w:rsidP="00290F63">
      <w:pPr>
        <w:pStyle w:val="a3"/>
        <w:widowControl w:val="0"/>
        <w:numPr>
          <w:ilvl w:val="0"/>
          <w:numId w:val="4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하나님의 자녀로서 특권을 누리며 살아가게 하소서</w:t>
      </w:r>
      <w:r>
        <w:rPr>
          <w:rFonts w:hAnsi="함초롬돋움" w:cs="함초롬돋움"/>
        </w:rPr>
        <w:t>.</w:t>
      </w:r>
    </w:p>
    <w:p w14:paraId="586CBB9E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</w:p>
    <w:p w14:paraId="5E668572" w14:textId="77777777" w:rsidR="00D7160E" w:rsidRDefault="00D7160E" w:rsidP="00D16743">
      <w:pPr>
        <w:widowControl w:val="0"/>
        <w:wordWrap w:val="0"/>
        <w:autoSpaceDE w:val="0"/>
        <w:autoSpaceDN w:val="0"/>
        <w:rPr>
          <w:rFonts w:hAnsi="함초롬돋움" w:cs="함초롬돋움"/>
        </w:rPr>
      </w:pPr>
      <w:r>
        <w:rPr>
          <w:rFonts w:hAnsi="함초롬돋움" w:cs="함초롬돋움" w:hint="eastAsia"/>
        </w:rPr>
        <w:t>적용</w:t>
      </w:r>
    </w:p>
    <w:p w14:paraId="270068D9" w14:textId="12619062" w:rsidR="00D16743" w:rsidRPr="00D16743" w:rsidRDefault="00D7745A" w:rsidP="00290F63">
      <w:pPr>
        <w:pStyle w:val="a3"/>
        <w:widowControl w:val="0"/>
        <w:numPr>
          <w:ilvl w:val="0"/>
          <w:numId w:val="5"/>
        </w:numPr>
        <w:wordWrap w:val="0"/>
        <w:autoSpaceDE w:val="0"/>
        <w:autoSpaceDN w:val="0"/>
        <w:ind w:leftChars="0" w:left="403" w:hanging="403"/>
        <w:rPr>
          <w:rFonts w:hAnsi="함초롬돋움" w:cs="함초롬돋움"/>
        </w:rPr>
      </w:pPr>
      <w:r>
        <w:rPr>
          <w:rFonts w:hAnsi="함초롬돋움" w:cs="함초롬돋움" w:hint="eastAsia"/>
        </w:rPr>
        <w:t>하나님이 우선되는 삶을 살되</w:t>
      </w:r>
      <w:r>
        <w:rPr>
          <w:rFonts w:hAnsi="함초롬돋움" w:cs="함초롬돋움"/>
        </w:rPr>
        <w:t xml:space="preserve">, </w:t>
      </w:r>
      <w:r>
        <w:rPr>
          <w:rFonts w:hAnsi="함초롬돋움" w:cs="함초롬돋움" w:hint="eastAsia"/>
        </w:rPr>
        <w:t>균형적인 삶을 살도록 인도하소서.</w:t>
      </w:r>
    </w:p>
    <w:sectPr w:rsidR="00D16743" w:rsidRPr="00D16743" w:rsidSect="0035500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B33F" w14:textId="77777777" w:rsidR="001E27FD" w:rsidRDefault="001E27FD" w:rsidP="00D16743">
      <w:r>
        <w:separator/>
      </w:r>
    </w:p>
  </w:endnote>
  <w:endnote w:type="continuationSeparator" w:id="0">
    <w:p w14:paraId="779A996B" w14:textId="77777777" w:rsidR="001E27FD" w:rsidRDefault="001E27FD" w:rsidP="00D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2C56" w14:textId="77777777" w:rsidR="001E27FD" w:rsidRDefault="001E27FD" w:rsidP="00D16743">
      <w:r>
        <w:separator/>
      </w:r>
    </w:p>
  </w:footnote>
  <w:footnote w:type="continuationSeparator" w:id="0">
    <w:p w14:paraId="5755CAE1" w14:textId="77777777" w:rsidR="001E27FD" w:rsidRDefault="001E27FD" w:rsidP="00D1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53F"/>
    <w:multiLevelType w:val="hybridMultilevel"/>
    <w:tmpl w:val="DA684150"/>
    <w:lvl w:ilvl="0" w:tplc="F72AAA7C">
      <w:start w:val="12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2E4128"/>
    <w:multiLevelType w:val="hybridMultilevel"/>
    <w:tmpl w:val="AECC46AE"/>
    <w:lvl w:ilvl="0" w:tplc="4B625A84">
      <w:start w:val="28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CA4217"/>
    <w:multiLevelType w:val="hybridMultilevel"/>
    <w:tmpl w:val="6B5E836A"/>
    <w:lvl w:ilvl="0" w:tplc="98C6733C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73744AB"/>
    <w:multiLevelType w:val="hybridMultilevel"/>
    <w:tmpl w:val="267CED9A"/>
    <w:lvl w:ilvl="0" w:tplc="7A14BAF8">
      <w:start w:val="11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F7B67D2"/>
    <w:multiLevelType w:val="hybridMultilevel"/>
    <w:tmpl w:val="8B28E6B6"/>
    <w:lvl w:ilvl="0" w:tplc="1408DB50">
      <w:start w:val="48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4BA36D2"/>
    <w:multiLevelType w:val="hybridMultilevel"/>
    <w:tmpl w:val="02C22EA4"/>
    <w:lvl w:ilvl="0" w:tplc="E814CFD6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86440B3"/>
    <w:multiLevelType w:val="hybridMultilevel"/>
    <w:tmpl w:val="C77C72D8"/>
    <w:lvl w:ilvl="0" w:tplc="F64ED73A">
      <w:start w:val="28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D165E1A"/>
    <w:multiLevelType w:val="hybridMultilevel"/>
    <w:tmpl w:val="9ADEA29A"/>
    <w:lvl w:ilvl="0" w:tplc="57945312">
      <w:start w:val="12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FD703AB"/>
    <w:multiLevelType w:val="hybridMultilevel"/>
    <w:tmpl w:val="B80E6C36"/>
    <w:lvl w:ilvl="0" w:tplc="58F65BB4">
      <w:start w:val="17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3D82A5C"/>
    <w:multiLevelType w:val="hybridMultilevel"/>
    <w:tmpl w:val="86EED556"/>
    <w:lvl w:ilvl="0" w:tplc="3438A166">
      <w:start w:val="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5C87A5C"/>
    <w:multiLevelType w:val="hybridMultilevel"/>
    <w:tmpl w:val="292E27CC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4122CED"/>
    <w:multiLevelType w:val="hybridMultilevel"/>
    <w:tmpl w:val="204A2890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9656A5D"/>
    <w:multiLevelType w:val="hybridMultilevel"/>
    <w:tmpl w:val="30FCA8F4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6472302"/>
    <w:multiLevelType w:val="hybridMultilevel"/>
    <w:tmpl w:val="D818BBCA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14" w15:restartNumberingAfterBreak="0">
    <w:nsid w:val="5A1053E0"/>
    <w:multiLevelType w:val="hybridMultilevel"/>
    <w:tmpl w:val="EFA659B2"/>
    <w:lvl w:ilvl="0" w:tplc="21506262">
      <w:start w:val="14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A1E7F3F"/>
    <w:multiLevelType w:val="hybridMultilevel"/>
    <w:tmpl w:val="B8A89EDE"/>
    <w:lvl w:ilvl="0" w:tplc="5E44E206">
      <w:start w:val="3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7E15FFA"/>
    <w:multiLevelType w:val="hybridMultilevel"/>
    <w:tmpl w:val="8D463664"/>
    <w:lvl w:ilvl="0" w:tplc="16E23042">
      <w:start w:val="17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A631454"/>
    <w:multiLevelType w:val="hybridMultilevel"/>
    <w:tmpl w:val="029EBDD4"/>
    <w:lvl w:ilvl="0" w:tplc="8DF0C534">
      <w:start w:val="5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B392732"/>
    <w:multiLevelType w:val="hybridMultilevel"/>
    <w:tmpl w:val="E21C064C"/>
    <w:lvl w:ilvl="0" w:tplc="1B3AEA72">
      <w:start w:val="23"/>
      <w:numFmt w:val="decimal"/>
      <w:lvlText w:val="%1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3E1477C"/>
    <w:multiLevelType w:val="hybridMultilevel"/>
    <w:tmpl w:val="2746304C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abstractNum w:abstractNumId="20" w15:restartNumberingAfterBreak="0">
    <w:nsid w:val="7672505C"/>
    <w:multiLevelType w:val="hybridMultilevel"/>
    <w:tmpl w:val="784A1EAA"/>
    <w:lvl w:ilvl="0" w:tplc="133A1CD8">
      <w:start w:val="12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98C47FA"/>
    <w:multiLevelType w:val="hybridMultilevel"/>
    <w:tmpl w:val="F904B03E"/>
    <w:lvl w:ilvl="0" w:tplc="A5D8EF06">
      <w:start w:val="1"/>
      <w:numFmt w:val="bullet"/>
      <w:lvlText w:val="♤"/>
      <w:lvlJc w:val="left"/>
      <w:pPr>
        <w:ind w:left="800" w:hanging="400"/>
      </w:pPr>
      <w:rPr>
        <w:rFonts w:ascii="함초롬돋움" w:eastAsia="함초롬돋움" w:hAnsi="함초롬돋움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F595DA6"/>
    <w:multiLevelType w:val="hybridMultilevel"/>
    <w:tmpl w:val="D818BBCA"/>
    <w:lvl w:ilvl="0" w:tplc="7FF68EC6">
      <w:start w:val="1"/>
      <w:numFmt w:val="decimal"/>
      <w:lvlText w:val="%1"/>
      <w:lvlJc w:val="left"/>
      <w:pPr>
        <w:ind w:left="1203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3" w:hanging="400"/>
      </w:pPr>
    </w:lvl>
    <w:lvl w:ilvl="2" w:tplc="0409001B" w:tentative="1">
      <w:start w:val="1"/>
      <w:numFmt w:val="lowerRoman"/>
      <w:lvlText w:val="%3."/>
      <w:lvlJc w:val="right"/>
      <w:pPr>
        <w:ind w:left="2003" w:hanging="400"/>
      </w:pPr>
    </w:lvl>
    <w:lvl w:ilvl="3" w:tplc="0409000F" w:tentative="1">
      <w:start w:val="1"/>
      <w:numFmt w:val="decimal"/>
      <w:lvlText w:val="%4."/>
      <w:lvlJc w:val="left"/>
      <w:pPr>
        <w:ind w:left="2403" w:hanging="400"/>
      </w:pPr>
    </w:lvl>
    <w:lvl w:ilvl="4" w:tplc="04090019" w:tentative="1">
      <w:start w:val="1"/>
      <w:numFmt w:val="upperLetter"/>
      <w:lvlText w:val="%5."/>
      <w:lvlJc w:val="left"/>
      <w:pPr>
        <w:ind w:left="2803" w:hanging="400"/>
      </w:pPr>
    </w:lvl>
    <w:lvl w:ilvl="5" w:tplc="0409001B" w:tentative="1">
      <w:start w:val="1"/>
      <w:numFmt w:val="lowerRoman"/>
      <w:lvlText w:val="%6."/>
      <w:lvlJc w:val="right"/>
      <w:pPr>
        <w:ind w:left="3203" w:hanging="400"/>
      </w:pPr>
    </w:lvl>
    <w:lvl w:ilvl="6" w:tplc="0409000F" w:tentative="1">
      <w:start w:val="1"/>
      <w:numFmt w:val="decimal"/>
      <w:lvlText w:val="%7."/>
      <w:lvlJc w:val="left"/>
      <w:pPr>
        <w:ind w:left="3603" w:hanging="400"/>
      </w:pPr>
    </w:lvl>
    <w:lvl w:ilvl="7" w:tplc="04090019" w:tentative="1">
      <w:start w:val="1"/>
      <w:numFmt w:val="upperLetter"/>
      <w:lvlText w:val="%8."/>
      <w:lvlJc w:val="left"/>
      <w:pPr>
        <w:ind w:left="4003" w:hanging="400"/>
      </w:pPr>
    </w:lvl>
    <w:lvl w:ilvl="8" w:tplc="0409001B" w:tentative="1">
      <w:start w:val="1"/>
      <w:numFmt w:val="lowerRoman"/>
      <w:lvlText w:val="%9."/>
      <w:lvlJc w:val="right"/>
      <w:pPr>
        <w:ind w:left="4403" w:hanging="400"/>
      </w:p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0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13"/>
  </w:num>
  <w:num w:numId="11">
    <w:abstractNumId w:val="0"/>
  </w:num>
  <w:num w:numId="12">
    <w:abstractNumId w:val="20"/>
  </w:num>
  <w:num w:numId="13">
    <w:abstractNumId w:val="1"/>
  </w:num>
  <w:num w:numId="14">
    <w:abstractNumId w:val="15"/>
  </w:num>
  <w:num w:numId="15">
    <w:abstractNumId w:val="14"/>
  </w:num>
  <w:num w:numId="16">
    <w:abstractNumId w:val="8"/>
  </w:num>
  <w:num w:numId="17">
    <w:abstractNumId w:val="7"/>
  </w:num>
  <w:num w:numId="18">
    <w:abstractNumId w:val="2"/>
  </w:num>
  <w:num w:numId="19">
    <w:abstractNumId w:val="17"/>
  </w:num>
  <w:num w:numId="20">
    <w:abstractNumId w:val="22"/>
  </w:num>
  <w:num w:numId="21">
    <w:abstractNumId w:val="19"/>
  </w:num>
  <w:num w:numId="22">
    <w:abstractNumId w:val="4"/>
  </w:num>
  <w:num w:numId="2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07"/>
    <w:rsid w:val="000277F6"/>
    <w:rsid w:val="00095682"/>
    <w:rsid w:val="00132E40"/>
    <w:rsid w:val="001910E6"/>
    <w:rsid w:val="001A0240"/>
    <w:rsid w:val="001E27FD"/>
    <w:rsid w:val="002032B4"/>
    <w:rsid w:val="002270BD"/>
    <w:rsid w:val="0023498C"/>
    <w:rsid w:val="0028458A"/>
    <w:rsid w:val="00290F63"/>
    <w:rsid w:val="0029770B"/>
    <w:rsid w:val="002D008E"/>
    <w:rsid w:val="002F55C9"/>
    <w:rsid w:val="00347C3A"/>
    <w:rsid w:val="00355007"/>
    <w:rsid w:val="00383DED"/>
    <w:rsid w:val="003B1936"/>
    <w:rsid w:val="003C3268"/>
    <w:rsid w:val="003D5B5A"/>
    <w:rsid w:val="004A3C82"/>
    <w:rsid w:val="00563539"/>
    <w:rsid w:val="005F7E0E"/>
    <w:rsid w:val="00635AC3"/>
    <w:rsid w:val="006D327A"/>
    <w:rsid w:val="00753A5A"/>
    <w:rsid w:val="00767FD6"/>
    <w:rsid w:val="007E4143"/>
    <w:rsid w:val="0089743E"/>
    <w:rsid w:val="008E438B"/>
    <w:rsid w:val="00905CA1"/>
    <w:rsid w:val="00990CE5"/>
    <w:rsid w:val="00A911C7"/>
    <w:rsid w:val="00B25048"/>
    <w:rsid w:val="00BB4765"/>
    <w:rsid w:val="00C86429"/>
    <w:rsid w:val="00D16743"/>
    <w:rsid w:val="00D37E01"/>
    <w:rsid w:val="00D7160E"/>
    <w:rsid w:val="00D7745A"/>
    <w:rsid w:val="00DE59CD"/>
    <w:rsid w:val="00F27A9F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3CBE9"/>
  <w15:chartTrackingRefBased/>
  <w15:docId w15:val="{2C007C32-E09E-48E8-9026-F96B478F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돋움" w:eastAsia="함초롬돋움" w:hAnsi="한컴산뜻돋움" w:cs="굴림"/>
        <w:lang w:val="en-US" w:eastAsia="ko-KR" w:bidi="ar-SA"/>
      </w:rPr>
    </w:rPrDefault>
    <w:pPrDefault>
      <w:pPr>
        <w:ind w:left="403" w:hanging="4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6743"/>
  </w:style>
  <w:style w:type="paragraph" w:styleId="a5">
    <w:name w:val="footer"/>
    <w:basedOn w:val="a"/>
    <w:link w:val="Char0"/>
    <w:uiPriority w:val="99"/>
    <w:unhideWhenUsed/>
    <w:rsid w:val="00D16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6743"/>
  </w:style>
  <w:style w:type="character" w:styleId="a6">
    <w:name w:val="Hyperlink"/>
    <w:basedOn w:val="a0"/>
    <w:uiPriority w:val="99"/>
    <w:semiHidden/>
    <w:unhideWhenUsed/>
    <w:rsid w:val="00132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skorea.or.kr/bible/korbibReadpage.php?version=GAE&amp;book=heb&amp;chap=12&amp;sec=1&amp;cVersion=&amp;fontSize=15px&amp;fontWeight=norm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YoonBok</dc:creator>
  <cp:keywords/>
  <dc:description/>
  <cp:lastModifiedBy>Yoo YoonBok</cp:lastModifiedBy>
  <cp:revision>13</cp:revision>
  <dcterms:created xsi:type="dcterms:W3CDTF">2023-06-06T11:35:00Z</dcterms:created>
  <dcterms:modified xsi:type="dcterms:W3CDTF">2023-08-25T21:59:00Z</dcterms:modified>
</cp:coreProperties>
</file>