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60BD604A" w:rsidR="002F55C9" w:rsidRP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B36C9A">
        <w:rPr>
          <w:rFonts w:hAnsi="함초롬돋움" w:cs="함초롬돋움" w:hint="eastAsia"/>
          <w:b/>
          <w:bCs/>
          <w:sz w:val="40"/>
          <w:szCs w:val="40"/>
        </w:rPr>
        <w:t>평강의 은혜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   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</w:t>
      </w:r>
      <w:r w:rsidR="00B36C9A">
        <w:rPr>
          <w:rFonts w:hAnsi="함초롬돋움" w:cs="함초롬돋움"/>
          <w:b/>
          <w:bCs/>
          <w:sz w:val="40"/>
          <w:szCs w:val="40"/>
        </w:rPr>
        <w:t xml:space="preserve">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</w:t>
      </w:r>
      <w:r w:rsidR="00B36C9A">
        <w:rPr>
          <w:rFonts w:hAnsi="함초롬돋움" w:cs="함초롬돋움"/>
        </w:rPr>
        <w:t xml:space="preserve"> </w:t>
      </w:r>
      <w:r>
        <w:rPr>
          <w:rFonts w:hAnsi="함초롬돋움" w:cs="함초롬돋움"/>
        </w:rPr>
        <w:t>2020.0</w:t>
      </w:r>
      <w:r w:rsidR="00B36C9A">
        <w:rPr>
          <w:rFonts w:hAnsi="함초롬돋움" w:cs="함초롬돋움"/>
        </w:rPr>
        <w:t>4</w:t>
      </w:r>
      <w:r>
        <w:rPr>
          <w:rFonts w:hAnsi="함초롬돋움" w:cs="함초롬돋움"/>
        </w:rPr>
        <w:t>.</w:t>
      </w:r>
      <w:r w:rsidR="00B36C9A">
        <w:rPr>
          <w:rFonts w:hAnsi="함초롬돋움" w:cs="함초롬돋움"/>
        </w:rPr>
        <w:t>05</w:t>
      </w:r>
    </w:p>
    <w:p w14:paraId="0DA0A858" w14:textId="2A87521C" w:rsidR="00355007" w:rsidRDefault="00B36C9A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 xml:space="preserve">1:1-2 </w:t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  <w:t xml:space="preserve">                                                      </w:t>
      </w:r>
      <w:proofErr w:type="spellStart"/>
      <w:r w:rsidR="00355007">
        <w:rPr>
          <w:rFonts w:hAnsi="함초롬돋움" w:cs="함초롬돋움" w:hint="eastAsia"/>
        </w:rPr>
        <w:t>정성록</w:t>
      </w:r>
      <w:proofErr w:type="spellEnd"/>
      <w:r w:rsidR="00355007">
        <w:rPr>
          <w:rFonts w:hAnsi="함초롬돋움" w:cs="함초롬돋움" w:hint="eastAsia"/>
        </w:rPr>
        <w:t xml:space="preserve"> 목사님</w:t>
      </w:r>
    </w:p>
    <w:p w14:paraId="24421192" w14:textId="35A51589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937F92C" w14:textId="7F0BC2C5" w:rsidR="00355007" w:rsidRPr="00AC1784" w:rsidRDefault="00B36C9A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AC1784">
        <w:rPr>
          <w:rFonts w:ascii="한컴산뜻돋움" w:eastAsia="한컴산뜻돋움" w:cs="함초롬돋움"/>
          <w:color w:val="0000FF"/>
          <w:sz w:val="18"/>
          <w:szCs w:val="18"/>
        </w:rPr>
        <w:t>1:1-2</w:t>
      </w:r>
    </w:p>
    <w:p w14:paraId="39215B6D" w14:textId="128C03CF" w:rsidR="00355007" w:rsidRPr="00AC1784" w:rsidRDefault="00AC1784" w:rsidP="00B36C9A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/>
          <w:color w:val="0000FF"/>
          <w:spacing w:val="3"/>
          <w:sz w:val="18"/>
          <w:szCs w:val="18"/>
        </w:rPr>
        <w:t>하나님의 뜻으로 말미암아 그리스도 예수의 사도 된</w:t>
      </w:r>
      <w:r w:rsidRPr="00AC1784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AC1784">
        <w:rPr>
          <w:rFonts w:ascii="한컴산뜻돋움" w:eastAsia="한컴산뜻돋움"/>
          <w:color w:val="0000FF"/>
          <w:spacing w:val="3"/>
          <w:sz w:val="18"/>
          <w:szCs w:val="18"/>
        </w:rPr>
        <w:t>바울은</w:t>
      </w:r>
      <w:r w:rsidRPr="00AC1784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AC1784">
        <w:rPr>
          <w:rFonts w:ascii="한컴산뜻돋움" w:eastAsia="한컴산뜻돋움"/>
          <w:color w:val="0000FF"/>
          <w:spacing w:val="3"/>
          <w:sz w:val="18"/>
          <w:szCs w:val="18"/>
        </w:rPr>
        <w:t>에베소에 있는 성도들과 그리스도 예수 안에 있는 신실한 자들에게</w:t>
      </w:r>
      <w:r w:rsidRPr="00AC1784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AC1784">
        <w:rPr>
          <w:rFonts w:ascii="한컴산뜻돋움" w:eastAsia="한컴산뜻돋움"/>
          <w:color w:val="0000FF"/>
          <w:spacing w:val="3"/>
          <w:sz w:val="18"/>
          <w:szCs w:val="18"/>
        </w:rPr>
        <w:t>편지하노니</w:t>
      </w:r>
      <w:proofErr w:type="spellEnd"/>
    </w:p>
    <w:p w14:paraId="207AD11A" w14:textId="645042EA" w:rsidR="00AC1784" w:rsidRPr="00AC1784" w:rsidRDefault="00AC1784" w:rsidP="00B36C9A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하나님 우리 아버지와 주 예수 그리스도로부터 은혜와 평강이 너희에게</w:t>
      </w:r>
      <w:r w:rsidRPr="00AC1784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있을지어다</w:t>
      </w:r>
      <w:proofErr w:type="spellEnd"/>
    </w:p>
    <w:p w14:paraId="3477A723" w14:textId="77777777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98D2152" w14:textId="1C5298A0" w:rsidR="003214FD" w:rsidRDefault="003214F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지금 바울은 고난 가운데 있다.</w:t>
      </w:r>
      <w:r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0A21A082" w14:textId="318850E3" w:rsidR="003214FD" w:rsidRDefault="003214F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바울도 고난 가운데 있었지만,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각 지역에 있는 교회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또한 고난 가운데 있었다.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2E4282A7" w14:textId="754177CF" w:rsidR="0029770B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</w:t>
      </w:r>
      <w:r w:rsidR="00723955">
        <w:rPr>
          <w:rFonts w:hAnsi="함초롬돋움" w:cs="함초롬돋움" w:hint="eastAsia"/>
          <w:u w:val="dotted"/>
        </w:rPr>
        <w:t>됨의</w:t>
      </w:r>
      <w:r>
        <w:rPr>
          <w:rFonts w:hAnsi="함초롬돋움" w:cs="함초롬돋움" w:hint="eastAsia"/>
          <w:u w:val="dotted"/>
        </w:rPr>
        <w:t xml:space="preserve"> 가장 중요한 것</w:t>
      </w:r>
      <w:r w:rsidR="00723955">
        <w:rPr>
          <w:rFonts w:hAnsi="함초롬돋움" w:cs="함초롬돋움" w:hint="eastAsia"/>
          <w:u w:val="dotted"/>
        </w:rPr>
        <w:t>은</w:t>
      </w:r>
      <w:r>
        <w:rPr>
          <w:rFonts w:hAnsi="함초롬돋움" w:cs="함초롬돋움" w:hint="eastAsia"/>
          <w:u w:val="dotted"/>
        </w:rPr>
        <w:t xml:space="preserve"> 은혜와 평강</w:t>
      </w:r>
      <w:r w:rsidR="00723955">
        <w:rPr>
          <w:rFonts w:hAnsi="함초롬돋움" w:cs="함초롬돋움" w:hint="eastAsia"/>
          <w:u w:val="dotted"/>
        </w:rPr>
        <w:t>이다.</w:t>
      </w:r>
      <w:r w:rsidR="00723955"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711794A2" w14:textId="5F4B438B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은혜와 평강은 기독교와 다른 종교를 구별하는 것이다.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66070E31" w14:textId="5ED6DC7C" w:rsidR="00723955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</w:t>
      </w:r>
      <w:r w:rsidR="00723955">
        <w:rPr>
          <w:rFonts w:hAnsi="함초롬돋움" w:cs="함초롬돋움" w:hint="eastAsia"/>
          <w:u w:val="dotted"/>
        </w:rPr>
        <w:t>에 대한 기독교와 타종교와</w:t>
      </w:r>
      <w:r>
        <w:rPr>
          <w:rFonts w:hAnsi="함초롬돋움" w:cs="함초롬돋움" w:hint="eastAsia"/>
          <w:u w:val="dotted"/>
        </w:rPr>
        <w:t xml:space="preserve">의 </w:t>
      </w:r>
      <w:r w:rsidR="00723955">
        <w:rPr>
          <w:rFonts w:hAnsi="함초롬돋움" w:cs="함초롬돋움" w:hint="eastAsia"/>
          <w:u w:val="dotted"/>
        </w:rPr>
        <w:t>차이를 알고자 한다.</w:t>
      </w:r>
      <w:r w:rsidR="00723955">
        <w:rPr>
          <w:rFonts w:hAnsi="함초롬돋움" w:cs="함초롬돋움"/>
          <w:u w:val="dotted"/>
        </w:rPr>
        <w:t xml:space="preserve">                                               </w:t>
      </w:r>
    </w:p>
    <w:p w14:paraId="144AB4C6" w14:textId="74655E1D" w:rsidR="00AC1784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은혜는 받을 자격이 없는 자들에게 베푸시는 하나님의 사랑이자 호의면 선물이다.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7D5C8D48" w14:textId="46E12C84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기독교</w:t>
      </w:r>
      <w:r w:rsidR="00723955">
        <w:rPr>
          <w:rFonts w:hAnsi="함초롬돋움" w:cs="함초롬돋움" w:hint="eastAsia"/>
          <w:u w:val="dotted"/>
        </w:rPr>
        <w:t>의 시작은</w:t>
      </w:r>
      <w:r>
        <w:rPr>
          <w:rFonts w:hAnsi="함초롬돋움" w:cs="함초롬돋움" w:hint="eastAsia"/>
          <w:u w:val="dotted"/>
        </w:rPr>
        <w:t xml:space="preserve"> 하나님의 은혜로부터 출발한다.</w:t>
      </w:r>
      <w:r w:rsidR="00723955">
        <w:rPr>
          <w:rFonts w:hAnsi="함초롬돋움" w:cs="함초롬돋움"/>
          <w:u w:val="dotted"/>
        </w:rPr>
        <w:t xml:space="preserve">                                                     </w:t>
      </w:r>
    </w:p>
    <w:p w14:paraId="345490A1" w14:textId="61F9AED4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 기독교를 은혜의 종교요,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사랑의 종교요,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믿음의 종교요,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소망의 종교라고 한다.</w:t>
      </w:r>
      <w:r>
        <w:rPr>
          <w:rFonts w:hAnsi="함초롬돋움" w:cs="함초롬돋움"/>
          <w:u w:val="dotted"/>
        </w:rPr>
        <w:t xml:space="preserve">               </w:t>
      </w:r>
    </w:p>
    <w:p w14:paraId="66171E0B" w14:textId="134A28A7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은혜로부터 출발한 종교가 기독교라면,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동일하게 그리스도인의 신앙의 출발점도 </w:t>
      </w:r>
      <w:proofErr w:type="spellStart"/>
      <w:r>
        <w:rPr>
          <w:rFonts w:hAnsi="함초롬돋움" w:cs="함초롬돋움" w:hint="eastAsia"/>
          <w:u w:val="dotted"/>
        </w:rPr>
        <w:t>하나님의은혜로부터</w:t>
      </w:r>
      <w:proofErr w:type="spellEnd"/>
      <w:r>
        <w:rPr>
          <w:rFonts w:hAnsi="함초롬돋움" w:cs="함초롬돋움" w:hint="eastAsia"/>
          <w:u w:val="dotted"/>
        </w:rPr>
        <w:t xml:space="preserve"> 시작하고,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믿음의 시작도 하나님의 은혜로부터 시작하며,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우리 모든 삶의 근원이 하나님의 은혜가 없으면 살아갈 수 없는 </w:t>
      </w:r>
      <w:proofErr w:type="spellStart"/>
      <w:r>
        <w:rPr>
          <w:rFonts w:hAnsi="함초롬돋움" w:cs="함초롬돋움" w:hint="eastAsia"/>
          <w:u w:val="dotted"/>
        </w:rPr>
        <w:t>존재입니다라는</w:t>
      </w:r>
      <w:proofErr w:type="spellEnd"/>
      <w:r>
        <w:rPr>
          <w:rFonts w:hAnsi="함초롬돋움" w:cs="함초롬돋움" w:hint="eastAsia"/>
          <w:u w:val="dotted"/>
        </w:rPr>
        <w:t xml:space="preserve"> 고백으로 출발한다.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15CC7C7F" w14:textId="0248E450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은혜로부터 오는 것</w:t>
      </w:r>
      <w:r w:rsidR="00723955">
        <w:rPr>
          <w:rFonts w:hAnsi="함초롬돋움" w:cs="함초롬돋움" w:hint="eastAsia"/>
          <w:u w:val="dotted"/>
        </w:rPr>
        <w:t>이</w:t>
      </w:r>
      <w:r>
        <w:rPr>
          <w:rFonts w:hAnsi="함초롬돋움" w:cs="함초롬돋움" w:hint="eastAsia"/>
          <w:u w:val="dotted"/>
        </w:rPr>
        <w:t xml:space="preserve"> 평강이다.</w:t>
      </w:r>
      <w:r w:rsidR="00723955">
        <w:rPr>
          <w:rFonts w:hAnsi="함초롬돋움" w:cs="함초롬돋움"/>
          <w:u w:val="dotted"/>
        </w:rPr>
        <w:t xml:space="preserve">                                                          </w:t>
      </w:r>
    </w:p>
    <w:p w14:paraId="125A693B" w14:textId="7DBD1E2C" w:rsidR="00723955" w:rsidRPr="00723955" w:rsidRDefault="00AC1784" w:rsidP="00E530D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723955">
        <w:rPr>
          <w:rFonts w:hAnsi="함초롬돋움" w:cs="함초롬돋움" w:hint="eastAsia"/>
          <w:u w:val="dotted"/>
        </w:rPr>
        <w:t>평강</w:t>
      </w:r>
      <w:r w:rsidR="00723955" w:rsidRPr="00723955">
        <w:rPr>
          <w:rFonts w:hAnsi="함초롬돋움" w:cs="함초롬돋움" w:hint="eastAsia"/>
          <w:u w:val="dotted"/>
        </w:rPr>
        <w:t>은 고요한 상태,</w:t>
      </w:r>
      <w:r w:rsidR="00723955" w:rsidRPr="00723955">
        <w:rPr>
          <w:rFonts w:hAnsi="함초롬돋움" w:cs="함초롬돋움"/>
          <w:u w:val="dotted"/>
        </w:rPr>
        <w:t xml:space="preserve"> </w:t>
      </w:r>
      <w:r w:rsidRPr="00723955">
        <w:rPr>
          <w:rFonts w:hAnsi="함초롬돋움" w:cs="함초롬돋움" w:hint="eastAsia"/>
          <w:u w:val="dotted"/>
        </w:rPr>
        <w:t>안전한 상태</w:t>
      </w:r>
      <w:r w:rsidR="00723955" w:rsidRPr="00723955">
        <w:rPr>
          <w:rFonts w:hAnsi="함초롬돋움" w:cs="함초롬돋움" w:hint="eastAsia"/>
          <w:u w:val="dotted"/>
        </w:rPr>
        <w:t>,</w:t>
      </w:r>
      <w:r w:rsidR="00723955" w:rsidRPr="00723955">
        <w:rPr>
          <w:rFonts w:hAnsi="함초롬돋움" w:cs="함초롬돋움"/>
          <w:u w:val="dotted"/>
        </w:rPr>
        <w:t xml:space="preserve"> </w:t>
      </w:r>
      <w:r w:rsidR="00723955" w:rsidRPr="00723955">
        <w:rPr>
          <w:rFonts w:hAnsi="함초롬돋움" w:cs="함초롬돋움" w:hint="eastAsia"/>
          <w:u w:val="dotted"/>
        </w:rPr>
        <w:t>갈등이 없는 상태라고 한다.</w:t>
      </w:r>
      <w:r w:rsidR="00723955" w:rsidRPr="00723955">
        <w:rPr>
          <w:rFonts w:hAnsi="함초롬돋움" w:cs="함초롬돋움"/>
          <w:u w:val="dotted"/>
        </w:rPr>
        <w:t xml:space="preserve"> </w:t>
      </w:r>
      <w:r w:rsidR="00723955" w:rsidRPr="00723955">
        <w:rPr>
          <w:rFonts w:hAnsi="함초롬돋움" w:cs="함초롬돋움" w:hint="eastAsia"/>
          <w:u w:val="dotted"/>
        </w:rPr>
        <w:t>그래서 평강은 안전한 마음의 상태라고도 한다.</w:t>
      </w:r>
      <w:r w:rsidR="00723955">
        <w:rPr>
          <w:rFonts w:hAnsi="함초롬돋움" w:cs="함초롬돋움"/>
          <w:u w:val="dotted"/>
        </w:rPr>
        <w:t xml:space="preserve">                                                                                         </w:t>
      </w:r>
    </w:p>
    <w:p w14:paraId="7DAB1A64" w14:textId="00703BE8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아무리 고요한 상태에 있다고 하여도,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어느 순간에 잡다한 생각들이 들어오면,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우리의 모든 것을 </w:t>
      </w:r>
      <w:proofErr w:type="spellStart"/>
      <w:r>
        <w:rPr>
          <w:rFonts w:hAnsi="함초롬돋움" w:cs="함초롬돋움" w:hint="eastAsia"/>
          <w:u w:val="dotted"/>
        </w:rPr>
        <w:t>휘집어</w:t>
      </w:r>
      <w:proofErr w:type="spellEnd"/>
      <w:r>
        <w:rPr>
          <w:rFonts w:hAnsi="함초롬돋움" w:cs="함초롬돋움" w:hint="eastAsia"/>
          <w:u w:val="dotted"/>
        </w:rPr>
        <w:t xml:space="preserve"> 놓는다.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</w:t>
      </w:r>
    </w:p>
    <w:p w14:paraId="0EC3E002" w14:textId="446D79FC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성경에서는 하나님의 은혜 가운데 머물러 있어도 우리는 두려울 수 있다고 한다.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4B01520F" w14:textId="59A7227F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함께하시는 가운데에도 평강하지 않을 수 있다.</w:t>
      </w:r>
      <w:r w:rsidR="00723955">
        <w:rPr>
          <w:rFonts w:hAnsi="함초롬돋움" w:cs="함초롬돋움"/>
          <w:u w:val="dotted"/>
        </w:rPr>
        <w:t xml:space="preserve">                                           </w:t>
      </w:r>
    </w:p>
    <w:p w14:paraId="22C21E86" w14:textId="42FA92D5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안에 있으면서도 불안할 수 있다.</w:t>
      </w:r>
      <w:r w:rsidR="00723955">
        <w:rPr>
          <w:rFonts w:hAnsi="함초롬돋움" w:cs="함초롬돋움"/>
          <w:u w:val="dotted"/>
        </w:rPr>
        <w:t xml:space="preserve">                                                     </w:t>
      </w:r>
    </w:p>
    <w:p w14:paraId="45E7AFBC" w14:textId="79C513DF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</w:t>
      </w:r>
      <w:r w:rsidR="00723955">
        <w:rPr>
          <w:rFonts w:hAnsi="함초롬돋움" w:cs="함초롬돋움" w:hint="eastAsia"/>
          <w:u w:val="dotted"/>
        </w:rPr>
        <w:t xml:space="preserve">을 라틴어로는 </w:t>
      </w:r>
      <w:r w:rsidR="00723955">
        <w:rPr>
          <w:rFonts w:hAnsi="함초롬돋움" w:cs="함초롬돋움"/>
          <w:u w:val="dotted"/>
        </w:rPr>
        <w:t>[</w:t>
      </w:r>
      <w:proofErr w:type="spellStart"/>
      <w:r w:rsidR="00723955">
        <w:rPr>
          <w:rFonts w:hAnsi="함초롬돋움" w:cs="함초롬돋움" w:hint="eastAsia"/>
          <w:u w:val="dotted"/>
        </w:rPr>
        <w:t>에</w:t>
      </w:r>
      <w:r>
        <w:rPr>
          <w:rFonts w:hAnsi="함초롬돋움" w:cs="함초롬돋움" w:hint="eastAsia"/>
          <w:u w:val="dotted"/>
        </w:rPr>
        <w:t>이</w:t>
      </w:r>
      <w:r w:rsidR="00723955">
        <w:rPr>
          <w:rFonts w:hAnsi="함초롬돋움" w:cs="함초롬돋움" w:hint="eastAsia"/>
          <w:u w:val="dotted"/>
        </w:rPr>
        <w:t>레네</w:t>
      </w:r>
      <w:proofErr w:type="spellEnd"/>
      <w:r w:rsidR="00723955">
        <w:rPr>
          <w:rFonts w:hAnsi="함초롬돋움" w:cs="함초롬돋움" w:hint="eastAsia"/>
          <w:u w:val="dotted"/>
        </w:rPr>
        <w:t>]라고 하며,</w:t>
      </w:r>
      <w:r w:rsidR="00723955">
        <w:rPr>
          <w:rFonts w:hAnsi="함초롬돋움" w:cs="함초롬돋움"/>
          <w:u w:val="dotted"/>
        </w:rPr>
        <w:t xml:space="preserve"> </w:t>
      </w:r>
      <w:r w:rsidR="00723955">
        <w:rPr>
          <w:rFonts w:hAnsi="함초롬돋움" w:cs="함초롬돋움" w:hint="eastAsia"/>
          <w:u w:val="dotted"/>
        </w:rPr>
        <w:t xml:space="preserve">히브리어로는 </w:t>
      </w:r>
      <w:r w:rsidR="00723955">
        <w:rPr>
          <w:rFonts w:hAnsi="함초롬돋움" w:cs="함초롬돋움"/>
          <w:u w:val="dotted"/>
        </w:rPr>
        <w:t>[</w:t>
      </w:r>
      <w:proofErr w:type="spellStart"/>
      <w:r w:rsidR="00723955">
        <w:rPr>
          <w:rFonts w:hAnsi="함초롬돋움" w:cs="함초롬돋움" w:hint="eastAsia"/>
          <w:u w:val="dotted"/>
        </w:rPr>
        <w:t>살롬</w:t>
      </w:r>
      <w:proofErr w:type="spellEnd"/>
      <w:r w:rsidR="00723955">
        <w:rPr>
          <w:rFonts w:hAnsi="함초롬돋움" w:cs="함초롬돋움" w:hint="eastAsia"/>
          <w:u w:val="dotted"/>
        </w:rPr>
        <w:t>]이라고 한다.</w:t>
      </w:r>
      <w:r w:rsidR="00723955">
        <w:rPr>
          <w:rFonts w:hAnsi="함초롬돋움" w:cs="함초롬돋움"/>
          <w:u w:val="dotted"/>
        </w:rPr>
        <w:t xml:space="preserve">                             </w:t>
      </w:r>
    </w:p>
    <w:p w14:paraId="11F8E7D4" w14:textId="4A7C09FA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바울은 평강이 하나님 우리 아버지로부터 오며,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주 예수 그리스도로부터 온다고 하였다.</w:t>
      </w:r>
      <w:r>
        <w:rPr>
          <w:rFonts w:hAnsi="함초롬돋움" w:cs="함초롬돋움"/>
          <w:u w:val="dotted"/>
        </w:rPr>
        <w:t xml:space="preserve">                </w:t>
      </w:r>
    </w:p>
    <w:p w14:paraId="6E3FE7EE" w14:textId="12DAA907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은혜와 평강은 우리가 예수 그리스도를 믿는 순간에,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그 순간부터 하나님 아버지와 예수 </w:t>
      </w:r>
      <w:proofErr w:type="spellStart"/>
      <w:r>
        <w:rPr>
          <w:rFonts w:hAnsi="함초롬돋움" w:cs="함초롬돋움" w:hint="eastAsia"/>
          <w:u w:val="dotted"/>
        </w:rPr>
        <w:t>그리스도로부터만</w:t>
      </w:r>
      <w:proofErr w:type="spellEnd"/>
      <w:r>
        <w:rPr>
          <w:rFonts w:hAnsi="함초롬돋움" w:cs="함초롬돋움" w:hint="eastAsia"/>
          <w:u w:val="dotted"/>
        </w:rPr>
        <w:t xml:space="preserve"> 온다는 사실을 우리는 믿어야 한다.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54725E87" w14:textId="2679D37E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에이레네</w:t>
      </w:r>
      <w:proofErr w:type="spellEnd"/>
      <w:r>
        <w:rPr>
          <w:rFonts w:hAnsi="함초롬돋움" w:cs="함초롬돋움" w:hint="eastAsia"/>
          <w:u w:val="dotted"/>
        </w:rPr>
        <w:t>]는 경쟁과 다툼이 있은 후에 함께 모이고,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화해를 이루는 것을 뜻한다.</w:t>
      </w:r>
      <w:r>
        <w:rPr>
          <w:rFonts w:hAnsi="함초롬돋움" w:cs="함초롬돋움"/>
          <w:u w:val="dotted"/>
        </w:rPr>
        <w:t xml:space="preserve">                       </w:t>
      </w:r>
    </w:p>
    <w:p w14:paraId="097D4950" w14:textId="6C822A23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에이레네</w:t>
      </w:r>
      <w:proofErr w:type="spellEnd"/>
      <w:r>
        <w:rPr>
          <w:rFonts w:hAnsi="함초롬돋움" w:cs="함초롬돋움" w:hint="eastAsia"/>
          <w:u w:val="dotted"/>
        </w:rPr>
        <w:t>]는 화평이요 평강의 뜻이다.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56BDFDE1" w14:textId="57C6F9B0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평강이라는 단어에는 근본적으로 마음이 흡족한 상태,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마음이 평안한 </w:t>
      </w:r>
      <w:proofErr w:type="spellStart"/>
      <w:r>
        <w:rPr>
          <w:rFonts w:hAnsi="함초롬돋움" w:cs="함초롬돋움" w:hint="eastAsia"/>
          <w:u w:val="dotted"/>
        </w:rPr>
        <w:t>상태라기</w:t>
      </w:r>
      <w:proofErr w:type="spellEnd"/>
      <w:r>
        <w:rPr>
          <w:rFonts w:hAnsi="함초롬돋움" w:cs="함초롬돋움" w:hint="eastAsia"/>
          <w:u w:val="dotted"/>
        </w:rPr>
        <w:t xml:space="preserve"> 보다는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연합]이라는 의미가 훨씬 더 강력하다.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분리되었던 자들이 연합되었다는 의미이다.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08E361B3" w14:textId="7374F6C6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평강이라는 것은 하나님의 은혜가 임하고,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은혜가 임해서 우리가 예수님을 믿을 때에 찾아오는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</w:t>
      </w:r>
    </w:p>
    <w:p w14:paraId="70AC624F" w14:textId="03F1D72B" w:rsidR="00723955" w:rsidRPr="00723955" w:rsidRDefault="00723955" w:rsidP="00820B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723955">
        <w:rPr>
          <w:rFonts w:hAnsi="함초롬돋움" w:cs="함초롬돋움" w:hint="eastAsia"/>
          <w:u w:val="dotted"/>
        </w:rPr>
        <w:t>평</w:t>
      </w:r>
      <w:r w:rsidR="00AC1784" w:rsidRPr="00723955">
        <w:rPr>
          <w:rFonts w:hAnsi="함초롬돋움" w:cs="함초롬돋움" w:hint="eastAsia"/>
          <w:u w:val="dotted"/>
        </w:rPr>
        <w:t>강은 감정이 아니다.</w:t>
      </w:r>
      <w:r w:rsidRPr="00723955">
        <w:rPr>
          <w:rFonts w:hAnsi="함초롬돋움" w:cs="함초롬돋움"/>
          <w:u w:val="dotted"/>
        </w:rPr>
        <w:t xml:space="preserve"> </w:t>
      </w:r>
      <w:r w:rsidRPr="00723955">
        <w:rPr>
          <w:rFonts w:hAnsi="함초롬돋움" w:cs="함초롬돋움" w:hint="eastAsia"/>
          <w:u w:val="dotted"/>
        </w:rPr>
        <w:t>평강은 감정이라는 것을 뛰어 넘는 것이다.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6226B8B3" w14:textId="3D7B6062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하나님과의 관계</w:t>
      </w:r>
      <w:r w:rsidR="00723955">
        <w:rPr>
          <w:rFonts w:hAnsi="함초롬돋움" w:cs="함초롬돋움" w:hint="eastAsia"/>
          <w:u w:val="dotted"/>
        </w:rPr>
        <w:t>이다.</w:t>
      </w:r>
      <w:r w:rsidR="00723955"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622F64D1" w14:textId="44C65B4A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평강을 위해 예수 그리스도를 우리 가운데 보내셨다.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이것이 은혜이다.</w:t>
      </w:r>
      <w:r>
        <w:rPr>
          <w:rFonts w:hAnsi="함초롬돋움" w:cs="함초롬돋움"/>
          <w:u w:val="dotted"/>
        </w:rPr>
        <w:t xml:space="preserve">                     </w:t>
      </w:r>
    </w:p>
    <w:p w14:paraId="2D76DF51" w14:textId="593ADD52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하나님과 원수 되었던 관계에서,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하나님과의 파괴되었던 관계를 회복하기 위해서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평화를 가져오기 위해서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은혜가 선행적으로 와야 한다.</w:t>
      </w:r>
      <w:r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395D000F" w14:textId="12124D5D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은혜</w:t>
      </w:r>
      <w:r w:rsidR="00723955">
        <w:rPr>
          <w:rFonts w:hAnsi="함초롬돋움" w:cs="함초롬돋움" w:hint="eastAsia"/>
          <w:u w:val="dotted"/>
        </w:rPr>
        <w:t>는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</w:t>
      </w:r>
      <w:r w:rsidR="00723955">
        <w:rPr>
          <w:rFonts w:hAnsi="함초롬돋움" w:cs="함초롬돋움" w:hint="eastAsia"/>
          <w:u w:val="dotted"/>
        </w:rPr>
        <w:t>이다.</w:t>
      </w:r>
      <w:r w:rsidR="00723955"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00A30EA6" w14:textId="75E18B68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통해서 우리 가운데 은혜를 보내 주셨으며,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은혜가 우리를 찾아 왔고,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그 은혜를 경험할 때에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비로소 </w:t>
      </w:r>
      <w:proofErr w:type="spellStart"/>
      <w:r>
        <w:rPr>
          <w:rFonts w:hAnsi="함초롬돋움" w:cs="함초롬돋움" w:hint="eastAsia"/>
          <w:u w:val="dotted"/>
        </w:rPr>
        <w:t>참평강이</w:t>
      </w:r>
      <w:proofErr w:type="spellEnd"/>
      <w:r>
        <w:rPr>
          <w:rFonts w:hAnsi="함초롬돋움" w:cs="함초롬돋움" w:hint="eastAsia"/>
          <w:u w:val="dotted"/>
        </w:rPr>
        <w:t xml:space="preserve"> 우리 안에 임하게 된다.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68AE179B" w14:textId="20B47A67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인간은 </w:t>
      </w:r>
      <w:proofErr w:type="spellStart"/>
      <w:r>
        <w:rPr>
          <w:rFonts w:hAnsi="함초롬돋움" w:cs="함초롬돋움" w:hint="eastAsia"/>
          <w:u w:val="dotted"/>
        </w:rPr>
        <w:t>본질상</w:t>
      </w:r>
      <w:proofErr w:type="spellEnd"/>
      <w:r>
        <w:rPr>
          <w:rFonts w:hAnsi="함초롬돋움" w:cs="함초롬돋움" w:hint="eastAsia"/>
          <w:u w:val="dotted"/>
        </w:rPr>
        <w:t xml:space="preserve"> 하나님과 </w:t>
      </w:r>
      <w:proofErr w:type="spellStart"/>
      <w:r>
        <w:rPr>
          <w:rFonts w:hAnsi="함초롬돋움" w:cs="함초롬돋움" w:hint="eastAsia"/>
          <w:u w:val="dotted"/>
        </w:rPr>
        <w:t>원수된</w:t>
      </w:r>
      <w:proofErr w:type="spellEnd"/>
      <w:r>
        <w:rPr>
          <w:rFonts w:hAnsi="함초롬돋움" w:cs="함초롬돋움" w:hint="eastAsia"/>
          <w:u w:val="dotted"/>
        </w:rPr>
        <w:t xml:space="preserve"> 이상 평강은 없다.</w:t>
      </w:r>
      <w:r w:rsidR="00732023">
        <w:rPr>
          <w:rFonts w:hAnsi="함초롬돋움" w:cs="함초롬돋움"/>
          <w:u w:val="dotted"/>
        </w:rPr>
        <w:t xml:space="preserve">                                                  </w:t>
      </w:r>
    </w:p>
    <w:p w14:paraId="4D63525E" w14:textId="37F82999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관계가 깨지면 평강이 깨진다.</w:t>
      </w:r>
      <w:r w:rsidR="00732023"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2326CB1E" w14:textId="316D2FCE" w:rsidR="00723955" w:rsidRDefault="0072395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왜 이 세상 가운데 평화가 없을까?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우리의 마음 속에 영적인 전쟁이 있기 때문이다.</w:t>
      </w:r>
      <w:r w:rsidR="00732023">
        <w:rPr>
          <w:rFonts w:hAnsi="함초롬돋움" w:cs="함초롬돋움"/>
          <w:u w:val="dotted"/>
        </w:rPr>
        <w:t xml:space="preserve">                   </w:t>
      </w:r>
    </w:p>
    <w:p w14:paraId="73F52C8C" w14:textId="1F36275C" w:rsidR="00732023" w:rsidRDefault="0073202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아담과 하와로 인하여 하나님과의 관계가 깨어져,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아담과 하와는 하나님으로부터 숨었으나,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하나님께서는 아담과 하와를 찾아가신다.</w:t>
      </w:r>
      <w:r>
        <w:rPr>
          <w:rFonts w:hAnsi="함초롬돋움" w:cs="함초롬돋움"/>
          <w:u w:val="dotted"/>
        </w:rPr>
        <w:t xml:space="preserve">                                                                      </w:t>
      </w:r>
    </w:p>
    <w:p w14:paraId="059B24B5" w14:textId="6E5156BB" w:rsidR="00732023" w:rsidRDefault="0073202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하나님께서는 아담이 어디에 있는지 물으셨다.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왜 물으셨을까?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몸은 그곳에 있었으나,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아담은 죄에 팔려서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죄의 노예가 되어버렸기 때문이다.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그로 인하여 평강을 잃어버렸다.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하나님과의 관계가 깨어져 버렸다.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평강을 잃어버렸다.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자연 만물과의 평강 또한 깨어져 버렸다.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3E2BC921" w14:textId="1CC27552" w:rsidR="00732023" w:rsidRDefault="0073202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하나님께서는 아담이 왜 숨었는지를 물으셨다.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그에 대한 아담의 대답은 잘못되었다.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아담은 본인이 벗었기 때문에 숨었다고 하였으나,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아담이 죄를 짓기 전부터 아담은 벗고 있었다.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어쩌면 아담은 죄 지음에 대한 고백과 회개가 있었어야 했다.</w:t>
      </w:r>
      <w:r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6B1B7EB6" w14:textId="36367521" w:rsidR="00732023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아담과 하와는 하나님을 떠나서는 살 수 없다.</w:t>
      </w:r>
      <w:r>
        <w:rPr>
          <w:rFonts w:hAnsi="함초롬돋움" w:cs="함초롬돋움"/>
          <w:u w:val="dotted"/>
        </w:rPr>
        <w:t xml:space="preserve">                                                      </w:t>
      </w:r>
    </w:p>
    <w:p w14:paraId="6ACDC566" w14:textId="14269D29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떠난 인간은 나무에서 잘려 나간 가지와 같다.</w:t>
      </w:r>
      <w:r>
        <w:rPr>
          <w:rFonts w:hAnsi="함초롬돋움" w:cs="함초롬돋움"/>
          <w:u w:val="dotted"/>
        </w:rPr>
        <w:t xml:space="preserve">                                             </w:t>
      </w:r>
    </w:p>
    <w:p w14:paraId="62532608" w14:textId="6F205FFA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떠난 인간은 생명의 근원으로부터 떠나 있는 것이다.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5D682388" w14:textId="7808EF27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떠난 인간은 자신과의 화평도 깨진다.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74129493" w14:textId="16F94442" w:rsidR="00E31D1D" w:rsidRDefault="00E31D1D" w:rsidP="00E31D1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3BC5A5C" w14:textId="1047B716" w:rsidR="00E31D1D" w:rsidRPr="00E31D1D" w:rsidRDefault="00E31D1D" w:rsidP="00E31D1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E31D1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창 </w:t>
      </w:r>
      <w:r w:rsidRPr="00E31D1D">
        <w:rPr>
          <w:rFonts w:ascii="한컴산뜻돋움" w:eastAsia="한컴산뜻돋움" w:cs="함초롬돋움"/>
          <w:color w:val="0000FF"/>
          <w:sz w:val="18"/>
          <w:szCs w:val="18"/>
        </w:rPr>
        <w:t>3:7</w:t>
      </w:r>
    </w:p>
    <w:p w14:paraId="2A478D6D" w14:textId="2B4E8808" w:rsidR="00E31D1D" w:rsidRPr="00E31D1D" w:rsidRDefault="00E31D1D" w:rsidP="00E31D1D">
      <w:pPr>
        <w:pStyle w:val="a3"/>
        <w:widowControl w:val="0"/>
        <w:numPr>
          <w:ilvl w:val="0"/>
          <w:numId w:val="4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E31D1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이에 그들의 눈이 밝아져 자기들이 벗은 줄을 알고 무화과나무 잎을 엮어 치마로 삼았더라</w:t>
      </w:r>
    </w:p>
    <w:p w14:paraId="00A8BF46" w14:textId="77777777" w:rsidR="00E31D1D" w:rsidRPr="00E31D1D" w:rsidRDefault="00E31D1D" w:rsidP="00E31D1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E96E3F2" w14:textId="142DDA52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수치심은 죄책감이다.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수치심은 죄를 지어서 오는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수치심이 생기면 자신을 포장하려고 한다.</w:t>
      </w:r>
      <w:r>
        <w:rPr>
          <w:rFonts w:hAnsi="함초롬돋움" w:cs="함초롬돋움"/>
          <w:u w:val="dotted"/>
        </w:rPr>
        <w:t xml:space="preserve">    </w:t>
      </w:r>
    </w:p>
    <w:p w14:paraId="44422916" w14:textId="31FB719B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자식을 통해서 인생을 보상 받고자 한다.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3CC552FA" w14:textId="3DD7B74E" w:rsidR="00AC1784" w:rsidRDefault="00AC1784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뭔가로 치장하려고 한다.</w:t>
      </w:r>
      <w:r w:rsidR="00E31D1D">
        <w:rPr>
          <w:rFonts w:hAnsi="함초롬돋움" w:cs="함초롬돋움"/>
          <w:u w:val="dotted"/>
        </w:rPr>
        <w:t xml:space="preserve">                                                                   </w:t>
      </w:r>
    </w:p>
    <w:p w14:paraId="459A0490" w14:textId="6E5D2CFD" w:rsidR="00E31D1D" w:rsidRDefault="00E31D1D" w:rsidP="00E31D1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아담은 하와 때문에 선악과를 먹었다고 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하와는 뱀 때문에 선악과를 먹었다고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모두 남 때문이라고 책임을 전가한다.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</w:t>
      </w:r>
    </w:p>
    <w:p w14:paraId="50B673AE" w14:textId="0993BABD" w:rsidR="00AC1784" w:rsidRDefault="00AC1784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하나님과의 관계가 회복될 때 온다.</w:t>
      </w:r>
      <w:r w:rsidR="00E31D1D"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3AD1EE97" w14:textId="2F6CF8E7" w:rsidR="00AC1784" w:rsidRDefault="00AC1784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내 중심이 되는 순간 평강은 깨진다.</w:t>
      </w:r>
      <w:r w:rsidR="00E31D1D"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02959229" w14:textId="44E1CD8F" w:rsidR="00E31D1D" w:rsidRDefault="00E31D1D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우리가 만들어 낼 수 있는 것이 아니다.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2597BF98" w14:textId="71F318A1" w:rsidR="00E31D1D" w:rsidRDefault="00E31D1D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관계가 분리될 때 평강은 깨진다.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24B4AAAC" w14:textId="0A233FB7" w:rsidR="00AC1784" w:rsidRDefault="00AC1784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죄 가운데 있으면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평강은 없다.</w:t>
      </w:r>
      <w:r w:rsidR="00E31D1D"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055005CF" w14:textId="5AC82CC2" w:rsidR="00E31D1D" w:rsidRDefault="00E31D1D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회개의 역사가 없는 한 하나님과의 평강은 누릴 수 없다.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4C69EA6A" w14:textId="7999BF72" w:rsidR="00E31D1D" w:rsidRPr="00AC1784" w:rsidRDefault="00E31D1D" w:rsidP="00AC178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 아버지로부터 예수 그리스도를 통해서만 우리 가운데 온다.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5C20BDCB" w14:textId="17201339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8E1F1D" w14:textId="2E650473" w:rsidR="0029770B" w:rsidRPr="00AC1784" w:rsidRDefault="00AC1784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렘 </w:t>
      </w:r>
      <w:r w:rsidRPr="00AC1784">
        <w:rPr>
          <w:rFonts w:ascii="한컴산뜻돋움" w:eastAsia="한컴산뜻돋움" w:cs="함초롬돋움"/>
          <w:color w:val="0000FF"/>
          <w:sz w:val="18"/>
          <w:szCs w:val="18"/>
        </w:rPr>
        <w:t>6:14</w:t>
      </w:r>
    </w:p>
    <w:p w14:paraId="43E5923E" w14:textId="651E3F5C" w:rsidR="0029770B" w:rsidRPr="00AC1784" w:rsidRDefault="00AC1784" w:rsidP="00AC1784">
      <w:pPr>
        <w:pStyle w:val="a3"/>
        <w:widowControl w:val="0"/>
        <w:numPr>
          <w:ilvl w:val="0"/>
          <w:numId w:val="44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그들이 내 백성의 상처를 가볍게 여기면서 말하기를 평강하다 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평강하다</w:t>
      </w:r>
      <w:proofErr w:type="spellEnd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하나 평강이 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없도다</w:t>
      </w:r>
      <w:proofErr w:type="spellEnd"/>
    </w:p>
    <w:p w14:paraId="5FACF0A1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8E73759" w14:textId="18BA7E3D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기도했기 때문에 당연히 평강이 오는 것은 아니다.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161D864A" w14:textId="0545D9E8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기도했다는 그 행위에 있는 것이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평강은 존재 자체를 변화시켜야 하는 것이 때문에 하</w:t>
      </w:r>
      <w:r>
        <w:rPr>
          <w:rFonts w:hAnsi="함초롬돋움" w:cs="함초롬돋움" w:hint="eastAsia"/>
          <w:u w:val="dotted"/>
        </w:rPr>
        <w:lastRenderedPageBreak/>
        <w:t>나님께서 그리스도를 통해서만 우리에게 주시는 선물이기 때문에 하나님의 은혜가 평강을 가져왔기 때문에 그 평강을 얻기 위해 그 은혜의 보좌 앞으로 나아갈 때 하나님께서 우리에게 주시는 선물이다.</w:t>
      </w:r>
      <w:r>
        <w:rPr>
          <w:rFonts w:hAnsi="함초롬돋움" w:cs="함초롬돋움"/>
          <w:u w:val="dotted"/>
        </w:rPr>
        <w:t xml:space="preserve">    </w:t>
      </w:r>
    </w:p>
    <w:p w14:paraId="7C3EB920" w14:textId="717E16CA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내가 했기 때문이 아니라 주님과의 교제가 회복되면 주님과의 만남이 회복되면 주님과의 관계가 회복되면 평강은 오는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</w:t>
      </w:r>
    </w:p>
    <w:p w14:paraId="1ED00F96" w14:textId="1CCC88D4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관계적 확신이 평강이다.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195C8DB9" w14:textId="00BBD830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어그러진 관계,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원수 되었던 관계가 예수 그리스도를 통해서 화목케 된 것이 성경이 말하는 평화이다.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그러므로 평강은 하나님과의 화목이 없이는 이루어질 수 없다.</w:t>
      </w:r>
      <w:r w:rsidR="00DE2CDE">
        <w:rPr>
          <w:rFonts w:hAnsi="함초롬돋움" w:cs="함초롬돋움"/>
          <w:u w:val="dotted"/>
        </w:rPr>
        <w:t xml:space="preserve">                              </w:t>
      </w:r>
    </w:p>
    <w:p w14:paraId="2B8017A4" w14:textId="196EADBC" w:rsidR="00E31D1D" w:rsidRDefault="00E31D1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관계가 회복되면 나와의 관계가 회복된다.</w:t>
      </w:r>
      <w:r w:rsidR="00DE2CDE">
        <w:rPr>
          <w:rFonts w:hAnsi="함초롬돋움" w:cs="함초롬돋움"/>
          <w:u w:val="dotted"/>
        </w:rPr>
        <w:t xml:space="preserve"> </w:t>
      </w:r>
      <w:r w:rsidR="00DE2CDE">
        <w:rPr>
          <w:rFonts w:hAnsi="함초롬돋움" w:cs="함초롬돋움" w:hint="eastAsia"/>
          <w:u w:val="dotted"/>
        </w:rPr>
        <w:t>내 자신이 어떤 존재인지를 안다.</w:t>
      </w:r>
      <w:r w:rsidR="00DE2CDE">
        <w:rPr>
          <w:rFonts w:hAnsi="함초롬돋움" w:cs="함초롬돋움"/>
          <w:u w:val="dotted"/>
        </w:rPr>
        <w:t xml:space="preserve"> </w:t>
      </w:r>
      <w:r w:rsidR="00DE2CDE">
        <w:rPr>
          <w:rFonts w:hAnsi="함초롬돋움" w:cs="함초롬돋움" w:hint="eastAsia"/>
          <w:u w:val="dotted"/>
        </w:rPr>
        <w:t>그러면 나를 하나님의 시각으로 사랑하게 된다.</w:t>
      </w:r>
      <w:r w:rsidR="00DE2CDE">
        <w:rPr>
          <w:rFonts w:hAnsi="함초롬돋움" w:cs="함초롬돋움"/>
          <w:u w:val="dotted"/>
        </w:rPr>
        <w:t xml:space="preserve"> </w:t>
      </w:r>
      <w:r w:rsidR="00DE2CDE">
        <w:rPr>
          <w:rFonts w:hAnsi="함초롬돋움" w:cs="함초롬돋움" w:hint="eastAsia"/>
          <w:u w:val="dotted"/>
        </w:rPr>
        <w:t>나를 사랑하면 남과 비교하는 의식이 사라진다.</w:t>
      </w:r>
      <w:r w:rsidR="00DE2CDE">
        <w:rPr>
          <w:rFonts w:hAnsi="함초롬돋움" w:cs="함초롬돋움"/>
          <w:u w:val="dotted"/>
        </w:rPr>
        <w:t xml:space="preserve">                      </w:t>
      </w:r>
    </w:p>
    <w:p w14:paraId="7EE99A46" w14:textId="15039637" w:rsidR="00AC1784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남과 비교하는 의식이 사라짐은 </w:t>
      </w:r>
      <w:r w:rsidR="00AC1784">
        <w:rPr>
          <w:rFonts w:hAnsi="함초롬돋움" w:cs="함초롬돋움" w:hint="eastAsia"/>
          <w:u w:val="dotted"/>
        </w:rPr>
        <w:t>하나님께서 보시기에 나는 존귀한 존재</w:t>
      </w:r>
      <w:r>
        <w:rPr>
          <w:rFonts w:hAnsi="함초롬돋움" w:cs="함초롬돋움" w:hint="eastAsia"/>
          <w:u w:val="dotted"/>
        </w:rPr>
        <w:t>임을 깨닫기 때문이</w:t>
      </w:r>
      <w:r w:rsidR="00AC1784">
        <w:rPr>
          <w:rFonts w:hAnsi="함초롬돋움" w:cs="함초롬돋움" w:hint="eastAsia"/>
          <w:u w:val="dotted"/>
        </w:rPr>
        <w:t>다.</w:t>
      </w:r>
      <w:r>
        <w:rPr>
          <w:rFonts w:hAnsi="함초롬돋움" w:cs="함초롬돋움"/>
          <w:u w:val="dotted"/>
        </w:rPr>
        <w:t xml:space="preserve">          </w:t>
      </w:r>
    </w:p>
    <w:p w14:paraId="341169F3" w14:textId="1693C635" w:rsidR="00DE2CDE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나를 사랑하게 되면 이웃을 바라보는 시각이 바뀌게 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이웃과의 관계가 바뀐다.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그때부터 평강이 이루어지기 시작한다.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1D08ED70" w14:textId="00C0472D" w:rsidR="00DE2CDE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마음의 영혼이 하나님을 신뢰하고 붙잡는 것을 향하여 발버둥치고 가고 있을 때가 평강이다.</w:t>
      </w:r>
      <w:r>
        <w:rPr>
          <w:rFonts w:hAnsi="함초롬돋움" w:cs="함초롬돋움"/>
          <w:u w:val="dotted"/>
        </w:rPr>
        <w:t xml:space="preserve">           </w:t>
      </w:r>
    </w:p>
    <w:p w14:paraId="3BBF3069" w14:textId="6A4C2D0F" w:rsidR="00DE2CDE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어려움 속에서도 다윗의 고백을 확인해 보자.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시편 </w:t>
      </w:r>
      <w:r>
        <w:rPr>
          <w:rFonts w:hAnsi="함초롬돋움" w:cs="함초롬돋움"/>
          <w:u w:val="dotted"/>
        </w:rPr>
        <w:t xml:space="preserve">29:11.                                            </w:t>
      </w:r>
    </w:p>
    <w:p w14:paraId="755742AE" w14:textId="638EB3E0" w:rsidR="0029770B" w:rsidRPr="00DE2CDE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497841E" w14:textId="5FA968C3" w:rsidR="0029770B" w:rsidRPr="00AC1784" w:rsidRDefault="00AC1784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시 </w:t>
      </w:r>
      <w:r w:rsidRPr="00AC1784">
        <w:rPr>
          <w:rFonts w:ascii="한컴산뜻돋움" w:eastAsia="한컴산뜻돋움" w:cs="함초롬돋움"/>
          <w:color w:val="0000FF"/>
          <w:sz w:val="18"/>
          <w:szCs w:val="18"/>
        </w:rPr>
        <w:t>29:11</w:t>
      </w:r>
    </w:p>
    <w:p w14:paraId="455FBEBC" w14:textId="50944E2F" w:rsidR="0029770B" w:rsidRPr="00AC1784" w:rsidRDefault="00AC1784" w:rsidP="0029770B">
      <w:pPr>
        <w:pStyle w:val="a3"/>
        <w:widowControl w:val="0"/>
        <w:numPr>
          <w:ilvl w:val="0"/>
          <w:numId w:val="41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여호와께서 자기 백성에게 힘을 주심이여 여호와께서 자기 백성에게 평강의 복을 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주시리로다</w:t>
      </w:r>
      <w:proofErr w:type="spellEnd"/>
    </w:p>
    <w:p w14:paraId="773BA44F" w14:textId="461B6595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88FCE95" w14:textId="080157BB" w:rsidR="00DE2CDE" w:rsidRDefault="00DE2CDE" w:rsidP="00DE5BE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DE2CDE">
        <w:rPr>
          <w:rFonts w:hAnsi="함초롬돋움" w:cs="함초롬돋움" w:hint="eastAsia"/>
          <w:u w:val="dotted"/>
        </w:rPr>
        <w:t xml:space="preserve">다윗은 </w:t>
      </w:r>
      <w:proofErr w:type="spellStart"/>
      <w:r w:rsidRPr="00DE2CDE">
        <w:rPr>
          <w:rFonts w:hAnsi="함초롬돋움" w:cs="함초롬돋움" w:hint="eastAsia"/>
          <w:u w:val="dotted"/>
        </w:rPr>
        <w:t>하나님으로부터만</w:t>
      </w:r>
      <w:proofErr w:type="spellEnd"/>
      <w:r w:rsidRPr="00DE2CDE">
        <w:rPr>
          <w:rFonts w:hAnsi="함초롬돋움" w:cs="함초롬돋움" w:hint="eastAsia"/>
          <w:u w:val="dotted"/>
        </w:rPr>
        <w:t xml:space="preserve"> 평강의 복이 온다는</w:t>
      </w:r>
      <w:r w:rsidRPr="00DE2CDE">
        <w:rPr>
          <w:rFonts w:hAnsi="함초롬돋움" w:cs="함초롬돋움"/>
          <w:u w:val="dotted"/>
        </w:rPr>
        <w:t xml:space="preserve"> </w:t>
      </w:r>
      <w:r w:rsidRPr="00DE2CDE">
        <w:rPr>
          <w:rFonts w:hAnsi="함초롬돋움" w:cs="함초롬돋움" w:hint="eastAsia"/>
          <w:u w:val="dotted"/>
        </w:rPr>
        <w:t xml:space="preserve">것을 </w:t>
      </w:r>
      <w:proofErr w:type="spellStart"/>
      <w:r w:rsidRPr="00DE2CDE">
        <w:rPr>
          <w:rFonts w:hAnsi="함초롬돋움" w:cs="함초롬돋움" w:hint="eastAsia"/>
          <w:u w:val="dotted"/>
        </w:rPr>
        <w:t>깨달았으며</w:t>
      </w:r>
      <w:proofErr w:type="spellEnd"/>
      <w:r w:rsidRPr="00DE2CDE">
        <w:rPr>
          <w:rFonts w:hAnsi="함초롬돋움" w:cs="함초롬돋움" w:hint="eastAsia"/>
          <w:u w:val="dotted"/>
        </w:rPr>
        <w:t>,</w:t>
      </w:r>
      <w:r w:rsidRPr="00DE2CDE">
        <w:rPr>
          <w:rFonts w:hAnsi="함초롬돋움" w:cs="함초롬돋움"/>
          <w:u w:val="dotted"/>
        </w:rPr>
        <w:t xml:space="preserve"> </w:t>
      </w:r>
      <w:r w:rsidRPr="00DE2CDE">
        <w:rPr>
          <w:rFonts w:hAnsi="함초롬돋움" w:cs="함초롬돋움" w:hint="eastAsia"/>
          <w:u w:val="dotted"/>
        </w:rPr>
        <w:t>하나님을 붙잡았다.</w:t>
      </w:r>
    </w:p>
    <w:p w14:paraId="368F517D" w14:textId="64F130BF" w:rsidR="00DE2CDE" w:rsidRPr="00DE2CDE" w:rsidRDefault="00DE2CDE" w:rsidP="00DE5BE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이사야 </w:t>
      </w:r>
      <w:r>
        <w:rPr>
          <w:rFonts w:hAnsi="함초롬돋움" w:cs="함초롬돋움"/>
          <w:u w:val="dotted"/>
        </w:rPr>
        <w:t>26:3</w:t>
      </w:r>
      <w:r>
        <w:rPr>
          <w:rFonts w:hAnsi="함초롬돋움" w:cs="함초롬돋움" w:hint="eastAsia"/>
          <w:u w:val="dotted"/>
        </w:rPr>
        <w:t>에 이사야 선지자는 고백하였다.</w:t>
      </w:r>
    </w:p>
    <w:p w14:paraId="080052DE" w14:textId="66E06120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8FAFDD0" w14:textId="6FDE644D" w:rsidR="0029770B" w:rsidRPr="00AC1784" w:rsidRDefault="00AC1784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사 </w:t>
      </w:r>
      <w:r w:rsidRPr="00AC1784">
        <w:rPr>
          <w:rFonts w:ascii="한컴산뜻돋움" w:eastAsia="한컴산뜻돋움" w:cs="함초롬돋움"/>
          <w:color w:val="0000FF"/>
          <w:sz w:val="18"/>
          <w:szCs w:val="18"/>
        </w:rPr>
        <w:t>26:3</w:t>
      </w:r>
    </w:p>
    <w:p w14:paraId="5908DF5E" w14:textId="26CE23A6" w:rsidR="0029770B" w:rsidRPr="00AC1784" w:rsidRDefault="00AC1784" w:rsidP="00AC1784">
      <w:pPr>
        <w:pStyle w:val="a3"/>
        <w:widowControl w:val="0"/>
        <w:numPr>
          <w:ilvl w:val="0"/>
          <w:numId w:val="45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주께서 심지가 견고한 자를 평강하고 평강하도록 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지키시리니</w:t>
      </w:r>
      <w:proofErr w:type="spellEnd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이는 그가 주를 </w:t>
      </w:r>
      <w:proofErr w:type="spellStart"/>
      <w:r w:rsidRPr="00AC1784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신뢰함이니이다</w:t>
      </w:r>
      <w:proofErr w:type="spellEnd"/>
    </w:p>
    <w:p w14:paraId="60303166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5CEC3AD" w14:textId="17190466" w:rsidR="00DE2CDE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하나님을 붙잡을 때만 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하나님을 의지할 때 평강이 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하나님을 믿을 때 평강이 온다.</w:t>
      </w:r>
      <w:r>
        <w:rPr>
          <w:rFonts w:hAnsi="함초롬돋움" w:cs="함초롬돋움"/>
          <w:u w:val="dotted"/>
        </w:rPr>
        <w:t xml:space="preserve">   </w:t>
      </w:r>
    </w:p>
    <w:p w14:paraId="353D0132" w14:textId="33939E49" w:rsidR="00DE2CDE" w:rsidRDefault="00DE2CDE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믿고 붙잡을 때 환경을 초월할 수 있다</w:t>
      </w:r>
      <w:r>
        <w:rPr>
          <w:rFonts w:hAnsi="함초롬돋움" w:cs="함초롬돋움"/>
          <w:u w:val="dotted"/>
        </w:rPr>
        <w:t xml:space="preserve">. </w:t>
      </w:r>
      <w:r>
        <w:rPr>
          <w:rFonts w:hAnsi="함초롬돋움" w:cs="함초롬돋움" w:hint="eastAsia"/>
          <w:u w:val="dotted"/>
        </w:rPr>
        <w:t>환경을 뛰어넘을 수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인간의 한계를 초월할 수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이것이 하늘로부터 오는 평강이다.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주시는 평강이다.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63698D61" w14:textId="340CBCA8" w:rsidR="0029770B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</w:t>
      </w:r>
      <w:r w:rsidR="00DE2CDE">
        <w:rPr>
          <w:rFonts w:hAnsi="함초롬돋움" w:cs="함초롬돋움" w:hint="eastAsia"/>
          <w:u w:val="dotted"/>
        </w:rPr>
        <w:t xml:space="preserve">만 </w:t>
      </w:r>
      <w:r>
        <w:rPr>
          <w:rFonts w:hAnsi="함초롬돋움" w:cs="함초롬돋움" w:hint="eastAsia"/>
          <w:u w:val="dotted"/>
        </w:rPr>
        <w:t>주실 수 있다.</w:t>
      </w:r>
      <w:r w:rsidR="00DE2CDE"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7458944C" w14:textId="3031BC11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하나님과의 관계 가운데 있다.</w:t>
      </w:r>
      <w:r w:rsidR="00DE2CDE"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555DBCCA" w14:textId="2B352FA2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관계가 깨어지면 평강이 올 수 없다.</w:t>
      </w:r>
      <w:r w:rsidR="00D87CF6">
        <w:rPr>
          <w:rFonts w:hAnsi="함초롬돋움" w:cs="함초롬돋움"/>
          <w:u w:val="dotted"/>
        </w:rPr>
        <w:t xml:space="preserve">                                                    </w:t>
      </w:r>
    </w:p>
    <w:p w14:paraId="327129A7" w14:textId="2E0361D2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교회는 원래 죄인들이 모이는 곳이다</w:t>
      </w:r>
      <w:r>
        <w:rPr>
          <w:rFonts w:hAnsi="함초롬돋움" w:cs="함초롬돋움"/>
          <w:u w:val="dotted"/>
        </w:rPr>
        <w:t xml:space="preserve">. </w:t>
      </w:r>
      <w:r>
        <w:rPr>
          <w:rFonts w:hAnsi="함초롬돋움" w:cs="함초롬돋움" w:hint="eastAsia"/>
          <w:u w:val="dotted"/>
        </w:rPr>
        <w:t>교회에 문제가 있을 때는 지혜롭게 문제를 터트려야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교회의 문제를 그냥 덮는 것이 평화라고 생각해서는 안된다.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52CC8324" w14:textId="0275D789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예수님께서는 누가복음 </w:t>
      </w:r>
      <w:r>
        <w:rPr>
          <w:rFonts w:hAnsi="함초롬돋움" w:cs="함초롬돋움"/>
          <w:u w:val="dotted"/>
        </w:rPr>
        <w:t>12</w:t>
      </w:r>
      <w:r>
        <w:rPr>
          <w:rFonts w:hAnsi="함초롬돋움" w:cs="함초롬돋움" w:hint="eastAsia"/>
          <w:u w:val="dotted"/>
        </w:rPr>
        <w:t xml:space="preserve">장 </w:t>
      </w:r>
      <w:r>
        <w:rPr>
          <w:rFonts w:hAnsi="함초롬돋움" w:cs="함초롬돋움"/>
          <w:u w:val="dotted"/>
        </w:rPr>
        <w:t>51</w:t>
      </w:r>
      <w:r>
        <w:rPr>
          <w:rFonts w:hAnsi="함초롬돋움" w:cs="함초롬돋움" w:hint="eastAsia"/>
          <w:u w:val="dotted"/>
        </w:rPr>
        <w:t xml:space="preserve">절에서 </w:t>
      </w:r>
      <w:r>
        <w:rPr>
          <w:rFonts w:hAnsi="함초롬돋움" w:cs="함초롬돋움"/>
          <w:u w:val="dotted"/>
        </w:rPr>
        <w:t>53</w:t>
      </w:r>
      <w:r>
        <w:rPr>
          <w:rFonts w:hAnsi="함초롬돋움" w:cs="함초롬돋움" w:hint="eastAsia"/>
          <w:u w:val="dotted"/>
        </w:rPr>
        <w:t>절에 말씀하셨다.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011850FA" w14:textId="1CE72CF6" w:rsidR="00D87CF6" w:rsidRP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BB49E4D" w14:textId="2937B674" w:rsidR="00D87CF6" w:rsidRP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proofErr w:type="spellStart"/>
      <w:r w:rsidRPr="00D87CF6">
        <w:rPr>
          <w:rFonts w:ascii="한컴산뜻돋움" w:eastAsia="한컴산뜻돋움" w:cs="함초롬돋움" w:hint="eastAsia"/>
          <w:color w:val="0000FF"/>
          <w:sz w:val="18"/>
          <w:szCs w:val="18"/>
        </w:rPr>
        <w:t>눅</w:t>
      </w:r>
      <w:proofErr w:type="spellEnd"/>
      <w:r w:rsidRPr="00D87CF6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 </w:t>
      </w:r>
      <w:r w:rsidRPr="00D87CF6">
        <w:rPr>
          <w:rFonts w:ascii="한컴산뜻돋움" w:eastAsia="한컴산뜻돋움" w:cs="함초롬돋움"/>
          <w:color w:val="0000FF"/>
          <w:sz w:val="18"/>
          <w:szCs w:val="18"/>
        </w:rPr>
        <w:t>12:51-53</w:t>
      </w:r>
    </w:p>
    <w:p w14:paraId="595F4872" w14:textId="70DB55A2" w:rsidR="00D87CF6" w:rsidRPr="00D87CF6" w:rsidRDefault="00D87CF6" w:rsidP="00D87CF6">
      <w:pPr>
        <w:pStyle w:val="a3"/>
        <w:widowControl w:val="0"/>
        <w:numPr>
          <w:ilvl w:val="0"/>
          <w:numId w:val="4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내가 세상에 화평을 주려고 온 줄로 아느냐 내가 너희에게 이르노니 아니라 도리어 분쟁하게 하려 </w:t>
      </w:r>
      <w:proofErr w:type="spellStart"/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함이로라</w:t>
      </w:r>
      <w:proofErr w:type="spellEnd"/>
    </w:p>
    <w:p w14:paraId="297112B3" w14:textId="52FC0632" w:rsidR="00D87CF6" w:rsidRPr="00D87CF6" w:rsidRDefault="00D87CF6" w:rsidP="00D87CF6">
      <w:pPr>
        <w:pStyle w:val="a3"/>
        <w:widowControl w:val="0"/>
        <w:numPr>
          <w:ilvl w:val="0"/>
          <w:numId w:val="4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이 후부터 한 집에 다섯 사람이 있어 분쟁하되 셋이 둘과, 둘이 셋과 </w:t>
      </w:r>
      <w:proofErr w:type="spellStart"/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하리니</w:t>
      </w:r>
      <w:proofErr w:type="spellEnd"/>
    </w:p>
    <w:p w14:paraId="298697D6" w14:textId="37663E30" w:rsidR="00D87CF6" w:rsidRPr="00D87CF6" w:rsidRDefault="00D87CF6" w:rsidP="00D87CF6">
      <w:pPr>
        <w:pStyle w:val="a3"/>
        <w:widowControl w:val="0"/>
        <w:numPr>
          <w:ilvl w:val="0"/>
          <w:numId w:val="4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아버지가 아들과, 아들이 아버지와, 어머니가 딸과, 딸이 어머니와, 시어머니가 며느리와, 며느리가 시어머니와 분쟁하리라 </w:t>
      </w:r>
      <w:proofErr w:type="spellStart"/>
      <w:r w:rsidRPr="00D87CF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하시니라</w:t>
      </w:r>
      <w:proofErr w:type="spellEnd"/>
    </w:p>
    <w:p w14:paraId="717EB0D4" w14:textId="77777777" w:rsidR="00D87CF6" w:rsidRP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 w:hint="eastAsia"/>
          <w:color w:val="0000FF"/>
          <w:sz w:val="18"/>
          <w:szCs w:val="18"/>
        </w:rPr>
      </w:pPr>
    </w:p>
    <w:p w14:paraId="3A45B66B" w14:textId="25B02F2C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그리스도께서 이 세상에 오심과 동시와 죄와 </w:t>
      </w:r>
      <w:proofErr w:type="spellStart"/>
      <w:r>
        <w:rPr>
          <w:rFonts w:hAnsi="함초롬돋움" w:cs="함초롬돋움" w:hint="eastAsia"/>
          <w:u w:val="dotted"/>
        </w:rPr>
        <w:t>화평되지</w:t>
      </w:r>
      <w:proofErr w:type="spellEnd"/>
      <w:r>
        <w:rPr>
          <w:rFonts w:hAnsi="함초롬돋움" w:cs="함초롬돋움" w:hint="eastAsia"/>
          <w:u w:val="dotted"/>
        </w:rPr>
        <w:t xml:space="preserve"> 않는다.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그리스도께서는 사단과 대적하기 위해서 오셨다.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</w:t>
      </w:r>
    </w:p>
    <w:p w14:paraId="707387F5" w14:textId="668E80E3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죄 가운데 있는 것은 원수가 될 수밖에 없다.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5BAF0E90" w14:textId="6A8DC1A1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제대로 살고 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세상과 화평할 수 없다.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7B0C292F" w14:textId="473616D1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제대로 살고 있지 않기 때문에 세상과 화평 되고 있는 것이다.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114834EF" w14:textId="717E6598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오신 이유는 사단을 멸하기 위해서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오신 것이다.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6F6E9410" w14:textId="780A0DDB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신실한 성도라면 세상이 우리를 대적하여야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그것이 화평이다.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261AAB98" w14:textId="0614D912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나는 하나님과의 관계가 바르게 되어 있는가?</w:t>
      </w:r>
      <w:r w:rsidR="00D87CF6">
        <w:rPr>
          <w:rFonts w:hAnsi="함초롬돋움" w:cs="함초롬돋움"/>
          <w:u w:val="dotted"/>
        </w:rPr>
        <w:t xml:space="preserve">                                                      </w:t>
      </w:r>
    </w:p>
    <w:p w14:paraId="63154586" w14:textId="68210C7B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진정한 평강은 하나님과의 관계가 돈독해지는 것이다.</w:t>
      </w:r>
      <w:r w:rsidR="00D87CF6">
        <w:rPr>
          <w:rFonts w:hAnsi="함초롬돋움" w:cs="함초롬돋움"/>
          <w:u w:val="dotted"/>
        </w:rPr>
        <w:t xml:space="preserve">                                               </w:t>
      </w:r>
    </w:p>
    <w:p w14:paraId="66BFBA68" w14:textId="2F22AC07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평강은 하나님의 선물로 오는 것이다.</w:t>
      </w:r>
      <w:r w:rsidR="00D87CF6"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3BD13B97" w14:textId="60D67569" w:rsidR="00AC1784" w:rsidRDefault="00AC178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관계가 돈독해야 한다.</w:t>
      </w:r>
      <w:r w:rsidR="00D87CF6"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1E631483" w14:textId="6BC82EAC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은혜는 값없이 주어지는 하나님의 선물이다.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173AF37E" w14:textId="6E0D6C6F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선물로 말미암아 그리스도 예수 안에서 주어진 평강은 상황을 뛰어 넘는다.</w:t>
      </w:r>
      <w:r>
        <w:rPr>
          <w:rFonts w:hAnsi="함초롬돋움" w:cs="함초롬돋움"/>
          <w:u w:val="dotted"/>
        </w:rPr>
        <w:t xml:space="preserve">                  </w:t>
      </w:r>
    </w:p>
    <w:p w14:paraId="7930488F" w14:textId="7CD63FB4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어떠한 상황에서도 평강을 지킬 수 있는 것은 하나님을 붙잡고,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하나님을 신뢰하고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하나님께 나아가고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그리고 하나님의 은혜를 붙들고 나아가므로,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평강이 고통 속에 있는 우리를 위로하신다.</w:t>
      </w:r>
      <w:r>
        <w:rPr>
          <w:rFonts w:hAnsi="함초롬돋움" w:cs="함초롬돋움"/>
          <w:u w:val="dotted"/>
        </w:rPr>
        <w:t xml:space="preserve">      </w:t>
      </w:r>
    </w:p>
    <w:p w14:paraId="4256D7A6" w14:textId="4D11E91E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어떠한 상황에 있더라도 주님께서 아시고 때를 따라 돕는 은혜를 주신다.</w:t>
      </w:r>
      <w:r>
        <w:rPr>
          <w:rFonts w:hAnsi="함초롬돋움" w:cs="함초롬돋움"/>
          <w:u w:val="dotted"/>
        </w:rPr>
        <w:t xml:space="preserve">                             </w:t>
      </w:r>
    </w:p>
    <w:p w14:paraId="43290C0D" w14:textId="7C0DFD26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온 세상을 지으신 하나님이 우리편이시다.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우리를 하나님의 소유로 삼으셨다.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하나님께서는 우리의 주인 되신다.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 주 예수 그리스도 안에 자유와 위로와 평안과 행복과 기쁨이 있다. 그러므로 주님 앞으로 나아갈 때, 그 안에서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예수 그리스도 안에 있는 행복 바이러스가 우리의 삶을 장악한다.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</w:t>
      </w:r>
    </w:p>
    <w:p w14:paraId="15333ED9" w14:textId="75C5456C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어떠한 </w:t>
      </w:r>
      <w:proofErr w:type="spellStart"/>
      <w:r>
        <w:rPr>
          <w:rFonts w:hAnsi="함초롬돋움" w:cs="함초롬돋움" w:hint="eastAsia"/>
          <w:u w:val="dotted"/>
        </w:rPr>
        <w:t>상황에서든</w:t>
      </w:r>
      <w:proofErr w:type="spellEnd"/>
      <w:r>
        <w:rPr>
          <w:rFonts w:hAnsi="함초롬돋움" w:cs="함초롬돋움" w:hint="eastAsia"/>
          <w:u w:val="dotted"/>
        </w:rPr>
        <w:t xml:space="preserve"> 넉넉히 이겨낼 수 있는 은혜가 우리와 함께 충만하기를 축원합니다.</w:t>
      </w:r>
      <w:r>
        <w:rPr>
          <w:rFonts w:hAnsi="함초롬돋움" w:cs="함초롬돋움"/>
          <w:u w:val="dotted"/>
        </w:rPr>
        <w:t xml:space="preserve">                </w:t>
      </w:r>
    </w:p>
    <w:p w14:paraId="064092B5" w14:textId="033FF101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이탈리아 한 의사(독일 의사 </w:t>
      </w:r>
      <w:proofErr w:type="spellStart"/>
      <w:r>
        <w:rPr>
          <w:rFonts w:hAnsi="함초롬돋움" w:cs="함초롬돋움" w:hint="eastAsia"/>
          <w:u w:val="dotted"/>
        </w:rPr>
        <w:t>율리안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우어반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>38</w:t>
      </w:r>
      <w:r>
        <w:rPr>
          <w:rFonts w:hAnsi="함초롬돋움" w:cs="함초롬돋움" w:hint="eastAsia"/>
          <w:u w:val="dotted"/>
        </w:rPr>
        <w:t xml:space="preserve">세)의 고백 중에서 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3C1D11D1" w14:textId="41BD174C" w:rsid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[질병과 고통으로 죽어가는 사람들로 둘러싸인 이 순간에도 전 행복합니다.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2FAC5F1C" w14:textId="755E1891" w:rsid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 w:hint="eastAsia"/>
          <w:u w:val="dotted"/>
        </w:rPr>
      </w:pPr>
      <w:r>
        <w:rPr>
          <w:rFonts w:hAnsi="함초롬돋움" w:cs="함초롬돋움" w:hint="eastAsia"/>
          <w:u w:val="dotted"/>
        </w:rPr>
        <w:t>전 하나님께 다시 돌아갈 수 있으니까요!</w:t>
      </w:r>
      <w:r>
        <w:rPr>
          <w:rFonts w:hAnsi="함초롬돋움" w:cs="함초롬돋움"/>
          <w:u w:val="dotted"/>
        </w:rPr>
        <w:t xml:space="preserve">]                                                          </w:t>
      </w:r>
    </w:p>
    <w:p w14:paraId="611593F7" w14:textId="6D656D8C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무신론자이었던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율리안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우어반은</w:t>
      </w:r>
      <w:proofErr w:type="spellEnd"/>
      <w:r>
        <w:rPr>
          <w:rFonts w:hAnsi="함초롬돋움" w:cs="함초롬돋움" w:hint="eastAsia"/>
          <w:u w:val="dotted"/>
        </w:rPr>
        <w:t xml:space="preserve"> 한 목사님을 통해 하나님을 만나게 되었다.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20AB4D18" w14:textId="3303D3A4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 xml:space="preserve">C.S </w:t>
      </w:r>
      <w:r>
        <w:rPr>
          <w:rFonts w:hAnsi="함초롬돋움" w:cs="함초롬돋움" w:hint="eastAsia"/>
          <w:u w:val="dotted"/>
        </w:rPr>
        <w:t xml:space="preserve">루이스의 말 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</w:t>
      </w:r>
    </w:p>
    <w:p w14:paraId="5DFA8437" w14:textId="1617803C" w:rsidR="00D87CF6" w:rsidRDefault="00D87CF6" w:rsidP="00D87CF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 w:hint="eastAsia"/>
          <w:u w:val="dotted"/>
        </w:rPr>
      </w:pPr>
      <w:r>
        <w:rPr>
          <w:rFonts w:hAnsi="함초롬돋움" w:cs="함초롬돋움" w:hint="eastAsia"/>
          <w:u w:val="dotted"/>
        </w:rPr>
        <w:t>[고통은 죽어 있는 세계를 깨우치는 하나님의 확성기이다.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의심할 여지없이 고통은 악인에게 개선할 의지를 제공해준다. 고통은 하나님을 거역하고 있는 영혼의 요새 안에 진리의 깃발을 꽂는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고통은 괴롭다.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하지만 고통을 통해서 사람이 안전하게 된다.</w:t>
      </w:r>
      <w:r>
        <w:rPr>
          <w:rFonts w:hAnsi="함초롬돋움" w:cs="함초롬돋움"/>
          <w:u w:val="dotted"/>
        </w:rPr>
        <w:t xml:space="preserve">]                                               </w:t>
      </w:r>
    </w:p>
    <w:p w14:paraId="3304AF14" w14:textId="242C69FC" w:rsidR="00D87CF6" w:rsidRDefault="00D87CF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코로나 </w:t>
      </w:r>
      <w:r>
        <w:rPr>
          <w:rFonts w:hAnsi="함초롬돋움" w:cs="함초롬돋움"/>
          <w:u w:val="dotted"/>
        </w:rPr>
        <w:t>19</w:t>
      </w:r>
      <w:r>
        <w:rPr>
          <w:rFonts w:hAnsi="함초롬돋움" w:cs="함초롬돋움" w:hint="eastAsia"/>
          <w:u w:val="dotted"/>
        </w:rPr>
        <w:t>로 인해 고통 가운데 있지만,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 인간의 본성을 깨닫게 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하나님께로 돌아가게 하는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하나님과의 관계를 회복케 하는 은혜와 평강의 도구로 사용되기를 기도합니다.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1ED452B9" w14:textId="490C14FB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F8DB5C6" w14:textId="77777777" w:rsidR="0029770B" w:rsidRDefault="0029770B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276417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1DBA96A0" w14:textId="45911B60" w:rsidR="00D7160E" w:rsidRDefault="00D87CF6" w:rsidP="00D16743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진정한 평강은 하나님과의 관계가 돈독해지는 것이다.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6F622754" w14:textId="10F963DA" w:rsidR="00D87CF6" w:rsidRPr="00DE2CDE" w:rsidRDefault="00D87CF6" w:rsidP="00D16743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은혜는 값없이 주어지는 하나님의 선물이다.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1A313F8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257DA070" w:rsidR="00D7160E" w:rsidRPr="00DE2CDE" w:rsidRDefault="00D87CF6" w:rsidP="00D16743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하나님과의 관계가 돈독해 지므로,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어떠한 </w:t>
      </w:r>
      <w:proofErr w:type="spellStart"/>
      <w:r>
        <w:rPr>
          <w:rFonts w:hAnsi="함초롬돋움" w:cs="함초롬돋움" w:hint="eastAsia"/>
          <w:u w:val="dotted"/>
        </w:rPr>
        <w:t>상황에서든</w:t>
      </w:r>
      <w:proofErr w:type="spellEnd"/>
      <w:r>
        <w:rPr>
          <w:rFonts w:hAnsi="함초롬돋움" w:cs="함초롬돋움" w:hint="eastAsia"/>
          <w:u w:val="dotted"/>
        </w:rPr>
        <w:t xml:space="preserve"> 넉넉히 이겨낼 수 있는 은혜가 충만케 </w:t>
      </w:r>
      <w:proofErr w:type="spellStart"/>
      <w:r>
        <w:rPr>
          <w:rFonts w:hAnsi="함초롬돋움" w:cs="함초롬돋움" w:hint="eastAsia"/>
          <w:u w:val="dotted"/>
        </w:rPr>
        <w:t>하옵소서</w:t>
      </w:r>
      <w:proofErr w:type="spellEnd"/>
      <w:r>
        <w:rPr>
          <w:rFonts w:hAnsi="함초롬돋움" w:cs="함초롬돋움"/>
          <w:u w:val="dotted"/>
        </w:rPr>
        <w:t xml:space="preserve">.  </w:t>
      </w:r>
    </w:p>
    <w:p w14:paraId="586CBB9E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4FD6F240" w:rsidR="00D16743" w:rsidRPr="00DE2CDE" w:rsidRDefault="00D87CF6" w:rsidP="00D16743">
      <w:pPr>
        <w:pStyle w:val="a3"/>
        <w:widowControl w:val="0"/>
        <w:numPr>
          <w:ilvl w:val="0"/>
          <w:numId w:val="17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매일 하나님과의 만남을 </w:t>
      </w:r>
      <w:r>
        <w:rPr>
          <w:rFonts w:hAnsi="함초롬돋움" w:cs="함초롬돋움"/>
          <w:u w:val="dotted"/>
        </w:rPr>
        <w:t>1</w:t>
      </w:r>
      <w:r>
        <w:rPr>
          <w:rFonts w:hAnsi="함초롬돋움" w:cs="함초롬돋움" w:hint="eastAsia"/>
          <w:u w:val="dotted"/>
        </w:rPr>
        <w:t>시간씩 정기적으로 갖도록 하자.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sectPr w:rsidR="00D16743" w:rsidRPr="00DE2CDE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5561" w14:textId="77777777" w:rsidR="00B57A17" w:rsidRDefault="00B57A17" w:rsidP="00D16743">
      <w:r>
        <w:separator/>
      </w:r>
    </w:p>
  </w:endnote>
  <w:endnote w:type="continuationSeparator" w:id="0">
    <w:p w14:paraId="7DB55E7D" w14:textId="77777777" w:rsidR="00B57A17" w:rsidRDefault="00B57A17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8531" w14:textId="77777777" w:rsidR="00B57A17" w:rsidRDefault="00B57A17" w:rsidP="00D16743">
      <w:r>
        <w:separator/>
      </w:r>
    </w:p>
  </w:footnote>
  <w:footnote w:type="continuationSeparator" w:id="0">
    <w:p w14:paraId="7AEE8018" w14:textId="77777777" w:rsidR="00B57A17" w:rsidRDefault="00B57A17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733"/>
    <w:multiLevelType w:val="hybridMultilevel"/>
    <w:tmpl w:val="11126034"/>
    <w:lvl w:ilvl="0" w:tplc="6E6A5B2C">
      <w:start w:val="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D01D6E"/>
    <w:multiLevelType w:val="hybridMultilevel"/>
    <w:tmpl w:val="67E89A92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2" w15:restartNumberingAfterBreak="0">
    <w:nsid w:val="12922FAC"/>
    <w:multiLevelType w:val="hybridMultilevel"/>
    <w:tmpl w:val="4B6CFEDE"/>
    <w:lvl w:ilvl="0" w:tplc="F5348A9E">
      <w:start w:val="1"/>
      <w:numFmt w:val="decimal"/>
      <w:lvlText w:val="%1.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" w15:restartNumberingAfterBreak="0">
    <w:nsid w:val="12DF1B37"/>
    <w:multiLevelType w:val="hybridMultilevel"/>
    <w:tmpl w:val="98347452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4" w15:restartNumberingAfterBreak="0">
    <w:nsid w:val="173744AB"/>
    <w:multiLevelType w:val="hybridMultilevel"/>
    <w:tmpl w:val="267CED9A"/>
    <w:lvl w:ilvl="0" w:tplc="7A14BAF8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F9764A"/>
    <w:multiLevelType w:val="hybridMultilevel"/>
    <w:tmpl w:val="8D06A736"/>
    <w:lvl w:ilvl="0" w:tplc="3F061418">
      <w:start w:val="2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C175B2"/>
    <w:multiLevelType w:val="hybridMultilevel"/>
    <w:tmpl w:val="E8968224"/>
    <w:lvl w:ilvl="0" w:tplc="F9E21FD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256F9C"/>
    <w:multiLevelType w:val="hybridMultilevel"/>
    <w:tmpl w:val="FB0CBC8C"/>
    <w:lvl w:ilvl="0" w:tplc="4912C19C">
      <w:start w:val="2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D2710CF"/>
    <w:multiLevelType w:val="hybridMultilevel"/>
    <w:tmpl w:val="2B2C86EA"/>
    <w:lvl w:ilvl="0" w:tplc="ED9E4444">
      <w:start w:val="10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1115385"/>
    <w:multiLevelType w:val="hybridMultilevel"/>
    <w:tmpl w:val="C7FCC45C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0" w15:restartNumberingAfterBreak="0">
    <w:nsid w:val="241C059D"/>
    <w:multiLevelType w:val="hybridMultilevel"/>
    <w:tmpl w:val="43A2ECE6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1" w15:restartNumberingAfterBreak="0">
    <w:nsid w:val="24BA36D2"/>
    <w:multiLevelType w:val="hybridMultilevel"/>
    <w:tmpl w:val="9ACE576E"/>
    <w:lvl w:ilvl="0" w:tplc="A7C473D8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4C42C3F"/>
    <w:multiLevelType w:val="hybridMultilevel"/>
    <w:tmpl w:val="4B5C9194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3" w15:restartNumberingAfterBreak="0">
    <w:nsid w:val="262E7414"/>
    <w:multiLevelType w:val="hybridMultilevel"/>
    <w:tmpl w:val="CF48AD46"/>
    <w:lvl w:ilvl="0" w:tplc="E070CE00">
      <w:start w:val="3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86440B3"/>
    <w:multiLevelType w:val="hybridMultilevel"/>
    <w:tmpl w:val="C77C72D8"/>
    <w:lvl w:ilvl="0" w:tplc="F64ED73A">
      <w:start w:val="2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C3763FF"/>
    <w:multiLevelType w:val="hybridMultilevel"/>
    <w:tmpl w:val="F54AD08E"/>
    <w:lvl w:ilvl="0" w:tplc="33C20FD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CD7753A"/>
    <w:multiLevelType w:val="hybridMultilevel"/>
    <w:tmpl w:val="24E6139C"/>
    <w:lvl w:ilvl="0" w:tplc="7FF68EC6">
      <w:start w:val="1"/>
      <w:numFmt w:val="decimal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7" w15:restartNumberingAfterBreak="0">
    <w:nsid w:val="2EB04F29"/>
    <w:multiLevelType w:val="hybridMultilevel"/>
    <w:tmpl w:val="1BB44690"/>
    <w:lvl w:ilvl="0" w:tplc="7FF68EC6">
      <w:start w:val="1"/>
      <w:numFmt w:val="decimal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31D33569"/>
    <w:multiLevelType w:val="hybridMultilevel"/>
    <w:tmpl w:val="6A76CD08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9" w15:restartNumberingAfterBreak="0">
    <w:nsid w:val="33AD316C"/>
    <w:multiLevelType w:val="hybridMultilevel"/>
    <w:tmpl w:val="74F0A278"/>
    <w:lvl w:ilvl="0" w:tplc="C97C4E4E">
      <w:start w:val="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3D82A5C"/>
    <w:multiLevelType w:val="hybridMultilevel"/>
    <w:tmpl w:val="86EED556"/>
    <w:lvl w:ilvl="0" w:tplc="3438A166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5C87A5C"/>
    <w:multiLevelType w:val="hybridMultilevel"/>
    <w:tmpl w:val="2F961B88"/>
    <w:lvl w:ilvl="0" w:tplc="448409DC">
      <w:start w:val="1"/>
      <w:numFmt w:val="bullet"/>
      <w:lvlText w:val="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60E75E7"/>
    <w:multiLevelType w:val="hybridMultilevel"/>
    <w:tmpl w:val="FA6C8400"/>
    <w:lvl w:ilvl="0" w:tplc="F70662D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0C5C02"/>
    <w:multiLevelType w:val="hybridMultilevel"/>
    <w:tmpl w:val="156C2D0C"/>
    <w:lvl w:ilvl="0" w:tplc="7AA2174E">
      <w:start w:val="2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38E205ED"/>
    <w:multiLevelType w:val="hybridMultilevel"/>
    <w:tmpl w:val="F8CADF70"/>
    <w:lvl w:ilvl="0" w:tplc="7FF68EC6">
      <w:start w:val="1"/>
      <w:numFmt w:val="decimal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5" w15:restartNumberingAfterBreak="0">
    <w:nsid w:val="3D621C8A"/>
    <w:multiLevelType w:val="hybridMultilevel"/>
    <w:tmpl w:val="33AE0798"/>
    <w:lvl w:ilvl="0" w:tplc="83FE50EA">
      <w:start w:val="27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1EB03B3"/>
    <w:multiLevelType w:val="hybridMultilevel"/>
    <w:tmpl w:val="1FD46CCE"/>
    <w:lvl w:ilvl="0" w:tplc="89F4BE0C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2574312"/>
    <w:multiLevelType w:val="hybridMultilevel"/>
    <w:tmpl w:val="99C6D2D0"/>
    <w:lvl w:ilvl="0" w:tplc="42424370">
      <w:start w:val="2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7512426"/>
    <w:multiLevelType w:val="hybridMultilevel"/>
    <w:tmpl w:val="F2CE4E86"/>
    <w:lvl w:ilvl="0" w:tplc="33E666AE">
      <w:start w:val="1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48BC26D7"/>
    <w:multiLevelType w:val="hybridMultilevel"/>
    <w:tmpl w:val="6DE68190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1" w15:restartNumberingAfterBreak="0">
    <w:nsid w:val="49656A5D"/>
    <w:multiLevelType w:val="hybridMultilevel"/>
    <w:tmpl w:val="37541D0E"/>
    <w:lvl w:ilvl="0" w:tplc="AF1C3BEE">
      <w:start w:val="1"/>
      <w:numFmt w:val="bullet"/>
      <w:lvlText w:val="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A5F56A0"/>
    <w:multiLevelType w:val="hybridMultilevel"/>
    <w:tmpl w:val="F96EB41E"/>
    <w:lvl w:ilvl="0" w:tplc="BD924014">
      <w:start w:val="2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CC26BE4"/>
    <w:multiLevelType w:val="hybridMultilevel"/>
    <w:tmpl w:val="BA2813A0"/>
    <w:lvl w:ilvl="0" w:tplc="22AA2638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CDF436A"/>
    <w:multiLevelType w:val="hybridMultilevel"/>
    <w:tmpl w:val="D99609E2"/>
    <w:lvl w:ilvl="0" w:tplc="45902040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0E943EE"/>
    <w:multiLevelType w:val="hybridMultilevel"/>
    <w:tmpl w:val="85523B98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6" w15:restartNumberingAfterBreak="0">
    <w:nsid w:val="52B0739E"/>
    <w:multiLevelType w:val="hybridMultilevel"/>
    <w:tmpl w:val="902C5FF4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7" w15:restartNumberingAfterBreak="0">
    <w:nsid w:val="54E0655F"/>
    <w:multiLevelType w:val="hybridMultilevel"/>
    <w:tmpl w:val="79EA880E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8" w15:restartNumberingAfterBreak="0">
    <w:nsid w:val="56845531"/>
    <w:multiLevelType w:val="hybridMultilevel"/>
    <w:tmpl w:val="0736EF1C"/>
    <w:lvl w:ilvl="0" w:tplc="B3C28E5A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6A37BC0"/>
    <w:multiLevelType w:val="hybridMultilevel"/>
    <w:tmpl w:val="9B860CA4"/>
    <w:lvl w:ilvl="0" w:tplc="EBD4D86E">
      <w:start w:val="27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574E238C"/>
    <w:multiLevelType w:val="hybridMultilevel"/>
    <w:tmpl w:val="EA7404E6"/>
    <w:lvl w:ilvl="0" w:tplc="4282F35C">
      <w:start w:val="1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58987818"/>
    <w:multiLevelType w:val="hybridMultilevel"/>
    <w:tmpl w:val="197E63BE"/>
    <w:lvl w:ilvl="0" w:tplc="46BADF5E">
      <w:start w:val="7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5B587FCB"/>
    <w:multiLevelType w:val="hybridMultilevel"/>
    <w:tmpl w:val="C9E4E87C"/>
    <w:lvl w:ilvl="0" w:tplc="135AD1E4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5BB87BAF"/>
    <w:multiLevelType w:val="hybridMultilevel"/>
    <w:tmpl w:val="5E7C17A4"/>
    <w:lvl w:ilvl="0" w:tplc="18FAB71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5E152667"/>
    <w:multiLevelType w:val="hybridMultilevel"/>
    <w:tmpl w:val="0D48DF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66CE3F77"/>
    <w:multiLevelType w:val="hybridMultilevel"/>
    <w:tmpl w:val="F182CB84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46" w15:restartNumberingAfterBreak="0">
    <w:nsid w:val="6B920BF9"/>
    <w:multiLevelType w:val="hybridMultilevel"/>
    <w:tmpl w:val="16A07D60"/>
    <w:lvl w:ilvl="0" w:tplc="17C4FF18">
      <w:start w:val="5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712A247C"/>
    <w:multiLevelType w:val="hybridMultilevel"/>
    <w:tmpl w:val="CA189684"/>
    <w:lvl w:ilvl="0" w:tplc="8B48AEDC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98C47FA"/>
    <w:multiLevelType w:val="hybridMultilevel"/>
    <w:tmpl w:val="230CF3B8"/>
    <w:lvl w:ilvl="0" w:tplc="983CC118">
      <w:start w:val="1"/>
      <w:numFmt w:val="bullet"/>
      <w:lvlText w:val="☕"/>
      <w:lvlJc w:val="left"/>
      <w:pPr>
        <w:ind w:left="800" w:hanging="400"/>
      </w:pPr>
      <w:rPr>
        <w:rFonts w:ascii="함초롬돋움" w:eastAsia="함초롬돋움" w:hAnsi="함초롬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7"/>
  </w:num>
  <w:num w:numId="4">
    <w:abstractNumId w:val="27"/>
  </w:num>
  <w:num w:numId="5">
    <w:abstractNumId w:val="10"/>
  </w:num>
  <w:num w:numId="6">
    <w:abstractNumId w:val="15"/>
  </w:num>
  <w:num w:numId="7">
    <w:abstractNumId w:val="38"/>
  </w:num>
  <w:num w:numId="8">
    <w:abstractNumId w:val="32"/>
  </w:num>
  <w:num w:numId="9">
    <w:abstractNumId w:val="42"/>
  </w:num>
  <w:num w:numId="10">
    <w:abstractNumId w:val="0"/>
  </w:num>
  <w:num w:numId="11">
    <w:abstractNumId w:val="34"/>
  </w:num>
  <w:num w:numId="12">
    <w:abstractNumId w:val="23"/>
  </w:num>
  <w:num w:numId="13">
    <w:abstractNumId w:val="22"/>
  </w:num>
  <w:num w:numId="14">
    <w:abstractNumId w:val="33"/>
  </w:num>
  <w:num w:numId="15">
    <w:abstractNumId w:val="48"/>
  </w:num>
  <w:num w:numId="16">
    <w:abstractNumId w:val="21"/>
  </w:num>
  <w:num w:numId="17">
    <w:abstractNumId w:val="31"/>
  </w:num>
  <w:num w:numId="18">
    <w:abstractNumId w:val="44"/>
  </w:num>
  <w:num w:numId="19">
    <w:abstractNumId w:val="9"/>
  </w:num>
  <w:num w:numId="20">
    <w:abstractNumId w:val="43"/>
  </w:num>
  <w:num w:numId="21">
    <w:abstractNumId w:val="24"/>
  </w:num>
  <w:num w:numId="22">
    <w:abstractNumId w:val="39"/>
  </w:num>
  <w:num w:numId="23">
    <w:abstractNumId w:val="16"/>
  </w:num>
  <w:num w:numId="24">
    <w:abstractNumId w:val="5"/>
  </w:num>
  <w:num w:numId="25">
    <w:abstractNumId w:val="17"/>
  </w:num>
  <w:num w:numId="26">
    <w:abstractNumId w:val="19"/>
  </w:num>
  <w:num w:numId="27">
    <w:abstractNumId w:val="36"/>
  </w:num>
  <w:num w:numId="28">
    <w:abstractNumId w:val="29"/>
  </w:num>
  <w:num w:numId="29">
    <w:abstractNumId w:val="1"/>
  </w:num>
  <w:num w:numId="30">
    <w:abstractNumId w:val="13"/>
  </w:num>
  <w:num w:numId="31">
    <w:abstractNumId w:val="30"/>
  </w:num>
  <w:num w:numId="32">
    <w:abstractNumId w:val="8"/>
  </w:num>
  <w:num w:numId="33">
    <w:abstractNumId w:val="18"/>
  </w:num>
  <w:num w:numId="34">
    <w:abstractNumId w:val="7"/>
  </w:num>
  <w:num w:numId="35">
    <w:abstractNumId w:val="3"/>
  </w:num>
  <w:num w:numId="36">
    <w:abstractNumId w:val="26"/>
  </w:num>
  <w:num w:numId="37">
    <w:abstractNumId w:val="35"/>
  </w:num>
  <w:num w:numId="38">
    <w:abstractNumId w:val="25"/>
  </w:num>
  <w:num w:numId="39">
    <w:abstractNumId w:val="2"/>
  </w:num>
  <w:num w:numId="40">
    <w:abstractNumId w:val="47"/>
  </w:num>
  <w:num w:numId="41">
    <w:abstractNumId w:val="4"/>
  </w:num>
  <w:num w:numId="42">
    <w:abstractNumId w:val="20"/>
  </w:num>
  <w:num w:numId="43">
    <w:abstractNumId w:val="14"/>
  </w:num>
  <w:num w:numId="44">
    <w:abstractNumId w:val="40"/>
  </w:num>
  <w:num w:numId="45">
    <w:abstractNumId w:val="6"/>
  </w:num>
  <w:num w:numId="46">
    <w:abstractNumId w:val="45"/>
  </w:num>
  <w:num w:numId="47">
    <w:abstractNumId w:val="41"/>
  </w:num>
  <w:num w:numId="48">
    <w:abstractNumId w:val="1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277F6"/>
    <w:rsid w:val="00095682"/>
    <w:rsid w:val="00177CD8"/>
    <w:rsid w:val="002270BD"/>
    <w:rsid w:val="002623E9"/>
    <w:rsid w:val="0028458A"/>
    <w:rsid w:val="0029770B"/>
    <w:rsid w:val="002F55C9"/>
    <w:rsid w:val="002F756E"/>
    <w:rsid w:val="003214FD"/>
    <w:rsid w:val="00347C3A"/>
    <w:rsid w:val="00355007"/>
    <w:rsid w:val="00383DED"/>
    <w:rsid w:val="003D5B5A"/>
    <w:rsid w:val="00563539"/>
    <w:rsid w:val="00723955"/>
    <w:rsid w:val="00732023"/>
    <w:rsid w:val="007C48D9"/>
    <w:rsid w:val="0089743E"/>
    <w:rsid w:val="00905CA1"/>
    <w:rsid w:val="00990CE5"/>
    <w:rsid w:val="00A03FA6"/>
    <w:rsid w:val="00A911C7"/>
    <w:rsid w:val="00AC1784"/>
    <w:rsid w:val="00B36C9A"/>
    <w:rsid w:val="00B57A17"/>
    <w:rsid w:val="00D16743"/>
    <w:rsid w:val="00D7160E"/>
    <w:rsid w:val="00D87CF6"/>
    <w:rsid w:val="00DE2CDE"/>
    <w:rsid w:val="00DE59CD"/>
    <w:rsid w:val="00DE62BB"/>
    <w:rsid w:val="00E31D1D"/>
    <w:rsid w:val="00F27A9F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13</cp:revision>
  <dcterms:created xsi:type="dcterms:W3CDTF">2023-04-21T02:44:00Z</dcterms:created>
  <dcterms:modified xsi:type="dcterms:W3CDTF">2023-05-24T05:52:00Z</dcterms:modified>
</cp:coreProperties>
</file>